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9852C" w14:textId="77777777" w:rsidR="007222D4" w:rsidRDefault="007222D4" w:rsidP="007222D4">
      <w:pPr>
        <w:pStyle w:val="Title"/>
      </w:pPr>
      <w:r>
        <w:t>Desire Path</w:t>
      </w:r>
    </w:p>
    <w:p w14:paraId="467B491B" w14:textId="57E61BE8" w:rsidR="007222D4" w:rsidRDefault="007222D4" w:rsidP="007222D4">
      <w:pPr>
        <w:pStyle w:val="Subtitle"/>
      </w:pPr>
      <w:r>
        <w:t>Dreaming Access Art Virtual Launch Event</w:t>
      </w:r>
    </w:p>
    <w:p w14:paraId="16DDDD24" w14:textId="77777777" w:rsidR="007222D4" w:rsidRDefault="007222D4" w:rsidP="007222D4">
      <w:pPr>
        <w:pStyle w:val="Heading1"/>
      </w:pPr>
      <w:r>
        <w:t>Act 1: Head</w:t>
      </w:r>
    </w:p>
    <w:p w14:paraId="47927964" w14:textId="7B4B67E6" w:rsidR="007222D4" w:rsidRDefault="007222D4" w:rsidP="007222D4">
      <w:pPr>
        <w:pStyle w:val="Heading2"/>
      </w:pPr>
      <w:r>
        <w:t>Introduction</w:t>
      </w:r>
    </w:p>
    <w:p w14:paraId="7B92B33E" w14:textId="5BFB0242" w:rsidR="005729D1" w:rsidRPr="00CD458B" w:rsidRDefault="00062D8E" w:rsidP="00CD458B">
      <w:r w:rsidRPr="00CD458B">
        <w:t>[silence</w:t>
      </w:r>
      <w:r w:rsidR="002102D3">
        <w:t>]</w:t>
      </w:r>
    </w:p>
    <w:p w14:paraId="385976F2" w14:textId="4A45D09E" w:rsidR="00062D8E" w:rsidRPr="00CD458B" w:rsidRDefault="005729D1" w:rsidP="00CD458B">
      <w:r w:rsidRPr="00CD458B">
        <w:t>[water trickles and flows louder, closer</w:t>
      </w:r>
      <w:r w:rsidR="002102D3">
        <w:t>]</w:t>
      </w:r>
    </w:p>
    <w:p w14:paraId="13A9312C" w14:textId="6DBFBC99" w:rsidR="00D564FB" w:rsidRPr="00CD458B" w:rsidRDefault="00D564FB" w:rsidP="00CD458B">
      <w:r w:rsidRPr="00CD458B">
        <w:t xml:space="preserve">JONATHAN: </w:t>
      </w:r>
      <w:r w:rsidR="00B0511B" w:rsidRPr="00CD458B">
        <w:t xml:space="preserve">Move yourself around. </w:t>
      </w:r>
      <w:r w:rsidRPr="00CD458B">
        <w:t>Feel y</w:t>
      </w:r>
      <w:r w:rsidR="00B0511B" w:rsidRPr="00CD458B">
        <w:t xml:space="preserve">our body against surfaces. </w:t>
      </w:r>
      <w:r w:rsidRPr="00CD458B">
        <w:t>[water continues flowing</w:t>
      </w:r>
      <w:r w:rsidR="002102D3">
        <w:t>]</w:t>
      </w:r>
    </w:p>
    <w:p w14:paraId="193BE691" w14:textId="4863B549" w:rsidR="00D564FB" w:rsidRPr="00CD458B" w:rsidRDefault="00B0511B" w:rsidP="00CD458B">
      <w:r w:rsidRPr="00CD458B">
        <w:t xml:space="preserve">Welcome to those that have arrived. </w:t>
      </w:r>
      <w:r w:rsidR="00D564FB" w:rsidRPr="00CD458B">
        <w:t>This</w:t>
      </w:r>
      <w:r w:rsidRPr="00CD458B">
        <w:t xml:space="preserve"> is our soft opening to wiggle your body</w:t>
      </w:r>
      <w:r w:rsidR="00D564FB" w:rsidRPr="00CD458B">
        <w:t>. R</w:t>
      </w:r>
      <w:r w:rsidRPr="00CD458B">
        <w:t>emember that you are a body</w:t>
      </w:r>
      <w:r w:rsidR="00D564FB" w:rsidRPr="00CD458B">
        <w:t>. Y</w:t>
      </w:r>
      <w:r w:rsidRPr="00CD458B">
        <w:t xml:space="preserve">ou are in space with all of us in different spaces together. </w:t>
      </w:r>
      <w:r w:rsidR="00D564FB" w:rsidRPr="00CD458B">
        <w:t>[water stops flowing</w:t>
      </w:r>
      <w:r w:rsidR="002102D3">
        <w:t>]</w:t>
      </w:r>
    </w:p>
    <w:p w14:paraId="365544BD" w14:textId="7B760D7D" w:rsidR="00D564FB" w:rsidRPr="00CD458B" w:rsidRDefault="00D564FB" w:rsidP="00CD458B">
      <w:r w:rsidRPr="00CD458B">
        <w:t>Hello,</w:t>
      </w:r>
      <w:r w:rsidR="00B0511B" w:rsidRPr="00CD458B">
        <w:t xml:space="preserve"> and welcome to those that have arrived here in our soft opening. We</w:t>
      </w:r>
      <w:r w:rsidR="009C615D">
        <w:t>’</w:t>
      </w:r>
      <w:r w:rsidR="00B0511B" w:rsidRPr="00CD458B">
        <w:t xml:space="preserve">re giving </w:t>
      </w:r>
      <w:r w:rsidRPr="00CD458B">
        <w:t>ourselves</w:t>
      </w:r>
      <w:r w:rsidR="00B0511B" w:rsidRPr="00CD458B">
        <w:t xml:space="preserve"> about five minutes just to let those people that are coming in relax and get ready. So</w:t>
      </w:r>
      <w:r w:rsidRPr="00CD458B">
        <w:t>,</w:t>
      </w:r>
      <w:r w:rsidR="00B0511B" w:rsidRPr="00CD458B">
        <w:t xml:space="preserve"> I</w:t>
      </w:r>
      <w:r w:rsidR="009C615D">
        <w:t>’</w:t>
      </w:r>
      <w:r w:rsidR="00B0511B" w:rsidRPr="00CD458B">
        <w:t>ve been calling this the wiggle room</w:t>
      </w:r>
      <w:r w:rsidRPr="00CD458B">
        <w:t>,</w:t>
      </w:r>
      <w:r w:rsidR="00B0511B" w:rsidRPr="00CD458B">
        <w:t xml:space="preserve"> just some time to wait for this event</w:t>
      </w:r>
      <w:r w:rsidRPr="00CD458B">
        <w:t xml:space="preserve"> that we</w:t>
      </w:r>
      <w:r w:rsidR="009C615D">
        <w:t>’</w:t>
      </w:r>
      <w:r w:rsidRPr="00CD458B">
        <w:t>re</w:t>
      </w:r>
      <w:r w:rsidR="00B0511B" w:rsidRPr="00CD458B">
        <w:t xml:space="preserve"> excited about to begin.</w:t>
      </w:r>
      <w:r w:rsidR="00C2626E" w:rsidRPr="00CD458B">
        <w:t xml:space="preserve"> [water flows again, rushing and spilling forth</w:t>
      </w:r>
      <w:r w:rsidR="002102D3">
        <w:t>]</w:t>
      </w:r>
      <w:r w:rsidR="00CB046C" w:rsidRPr="00CD458B">
        <w:t xml:space="preserve"> [water quiets to a trickle</w:t>
      </w:r>
      <w:r w:rsidR="002102D3">
        <w:t>]</w:t>
      </w:r>
    </w:p>
    <w:p w14:paraId="0559D22F" w14:textId="254A4B62" w:rsidR="00AE1A73" w:rsidRPr="00CD458B" w:rsidRDefault="00B0511B" w:rsidP="00CD458B">
      <w:r w:rsidRPr="00CD458B">
        <w:t xml:space="preserve">Hello, everyone, and welcome again to the soft opening of </w:t>
      </w:r>
      <w:r w:rsidR="00CB046C" w:rsidRPr="00CD458B">
        <w:t>D</w:t>
      </w:r>
      <w:r w:rsidRPr="00CD458B">
        <w:t xml:space="preserve">esire </w:t>
      </w:r>
      <w:r w:rsidR="00CB046C" w:rsidRPr="00CD458B">
        <w:t>P</w:t>
      </w:r>
      <w:r w:rsidRPr="00CD458B">
        <w:t>ath</w:t>
      </w:r>
      <w:r w:rsidR="00CB046C" w:rsidRPr="00CD458B">
        <w:t>:</w:t>
      </w:r>
      <w:r w:rsidRPr="00CD458B">
        <w:t xml:space="preserve"> </w:t>
      </w:r>
      <w:r w:rsidR="00CB046C" w:rsidRPr="00CD458B">
        <w:t>Dreaming Access Art</w:t>
      </w:r>
      <w:r w:rsidRPr="00CD458B">
        <w:t>. This is the wiggle room portion.</w:t>
      </w:r>
      <w:r w:rsidR="00AE1A73" w:rsidRPr="00CD458B">
        <w:t xml:space="preserve"> [trickling water fades away</w:t>
      </w:r>
      <w:r w:rsidR="002102D3">
        <w:t>]</w:t>
      </w:r>
      <w:r w:rsidRPr="00CD458B">
        <w:t xml:space="preserve"> This is the time to remember that just because we</w:t>
      </w:r>
      <w:r w:rsidR="009C615D">
        <w:t>’</w:t>
      </w:r>
      <w:r w:rsidRPr="00CD458B">
        <w:t>re on Zoom doesn</w:t>
      </w:r>
      <w:r w:rsidR="009C615D">
        <w:t>’</w:t>
      </w:r>
      <w:r w:rsidRPr="00CD458B">
        <w:t>t mean that we have to forget about all of the ways that our bodies can move. I</w:t>
      </w:r>
      <w:r w:rsidR="009C615D">
        <w:t>’</w:t>
      </w:r>
      <w:r w:rsidRPr="00CD458B">
        <w:t xml:space="preserve">m </w:t>
      </w:r>
      <w:r w:rsidR="00AE1A73" w:rsidRPr="00CD458B">
        <w:t>gonna</w:t>
      </w:r>
      <w:r w:rsidRPr="00CD458B">
        <w:t xml:space="preserve"> just wiggle my finger for a moment. </w:t>
      </w:r>
      <w:r w:rsidR="00AE1A73" w:rsidRPr="00CD458B">
        <w:t>[silence</w:t>
      </w:r>
      <w:r w:rsidR="002102D3">
        <w:t>]</w:t>
      </w:r>
      <w:r w:rsidR="00AE1A73" w:rsidRPr="00CD458B">
        <w:t xml:space="preserve"> [typing</w:t>
      </w:r>
      <w:r w:rsidR="002102D3">
        <w:t>]</w:t>
      </w:r>
      <w:r w:rsidR="00AE1A73" w:rsidRPr="00CD458B">
        <w:t xml:space="preserve"> [big sigh, water resumes flowing</w:t>
      </w:r>
      <w:r w:rsidR="002102D3">
        <w:t>]</w:t>
      </w:r>
    </w:p>
    <w:p w14:paraId="3573DB8E" w14:textId="1906A666" w:rsidR="00AE1A73" w:rsidRPr="00CD458B" w:rsidRDefault="00B0511B" w:rsidP="00CD458B">
      <w:r w:rsidRPr="00CD458B">
        <w:t>So great to see all of you arriving in th</w:t>
      </w:r>
      <w:r w:rsidR="00AE1A73" w:rsidRPr="00CD458B">
        <w:t xml:space="preserve">e </w:t>
      </w:r>
      <w:r w:rsidRPr="00CD458B">
        <w:t>space</w:t>
      </w:r>
      <w:r w:rsidR="00AE1A73" w:rsidRPr="00CD458B">
        <w:t>. A</w:t>
      </w:r>
      <w:r w:rsidRPr="00CD458B">
        <w:t>s you can see, we</w:t>
      </w:r>
      <w:r w:rsidR="009C615D">
        <w:t>’</w:t>
      </w:r>
      <w:r w:rsidRPr="00CD458B">
        <w:t xml:space="preserve">re trying to create the space of being outside </w:t>
      </w:r>
      <w:r w:rsidR="00AE1A73" w:rsidRPr="00CD458B">
        <w:t>with a</w:t>
      </w:r>
      <w:r w:rsidRPr="00CD458B">
        <w:t xml:space="preserve"> </w:t>
      </w:r>
      <w:r w:rsidR="00AE1A73" w:rsidRPr="00CD458B">
        <w:t>flow</w:t>
      </w:r>
      <w:r w:rsidRPr="00CD458B">
        <w:t>ing creek</w:t>
      </w:r>
      <w:r w:rsidR="00AE1A73" w:rsidRPr="00CD458B">
        <w:t>. We</w:t>
      </w:r>
      <w:r w:rsidR="009C615D">
        <w:t>’</w:t>
      </w:r>
      <w:r w:rsidRPr="00CD458B">
        <w:t>re here together in this imagine</w:t>
      </w:r>
      <w:r w:rsidR="00AE1A73" w:rsidRPr="00CD458B">
        <w:t>d</w:t>
      </w:r>
      <w:r w:rsidRPr="00CD458B">
        <w:t xml:space="preserve"> dream. </w:t>
      </w:r>
      <w:r w:rsidR="00AE1A73" w:rsidRPr="00CD458B">
        <w:t>[water trickling gently</w:t>
      </w:r>
      <w:r w:rsidR="002102D3">
        <w:t>]</w:t>
      </w:r>
    </w:p>
    <w:p w14:paraId="02A825A1" w14:textId="5294B122" w:rsidR="00140588" w:rsidRPr="00CD458B" w:rsidRDefault="003274B0" w:rsidP="00CD458B">
      <w:r w:rsidRPr="00CD458B">
        <w:t>[soft sigh</w:t>
      </w:r>
      <w:r w:rsidR="002102D3">
        <w:t>]</w:t>
      </w:r>
      <w:r w:rsidRPr="00CD458B">
        <w:t xml:space="preserve"> </w:t>
      </w:r>
      <w:r w:rsidR="00B0511B" w:rsidRPr="00CD458B">
        <w:t>All right, we</w:t>
      </w:r>
      <w:r w:rsidR="009C615D">
        <w:t>’</w:t>
      </w:r>
      <w:r w:rsidR="00B0511B" w:rsidRPr="00CD458B">
        <w:t xml:space="preserve">re getting close to </w:t>
      </w:r>
      <w:r w:rsidRPr="00CD458B">
        <w:t>ending</w:t>
      </w:r>
      <w:r w:rsidR="00B0511B" w:rsidRPr="00CD458B">
        <w:t xml:space="preserve"> the wiggle room portion of Desire Path. I</w:t>
      </w:r>
      <w:r w:rsidR="009C615D">
        <w:t>’</w:t>
      </w:r>
      <w:r w:rsidR="00B0511B" w:rsidRPr="00CD458B">
        <w:t xml:space="preserve">m </w:t>
      </w:r>
      <w:r w:rsidRPr="00CD458B">
        <w:t>gonna</w:t>
      </w:r>
      <w:r w:rsidR="00B0511B" w:rsidRPr="00CD458B">
        <w:t xml:space="preserve"> remind myself that I have f</w:t>
      </w:r>
      <w:r w:rsidR="00140588" w:rsidRPr="00CD458B">
        <w:t>eet…</w:t>
      </w:r>
      <w:r w:rsidR="00B0511B" w:rsidRPr="00CD458B">
        <w:t>and that I have a top of my body. And again, just welcome</w:t>
      </w:r>
      <w:r w:rsidR="00140588" w:rsidRPr="00CD458B">
        <w:t>,</w:t>
      </w:r>
      <w:r w:rsidR="00B0511B" w:rsidRPr="00CD458B">
        <w:t xml:space="preserve"> those that have arrived. </w:t>
      </w:r>
      <w:r w:rsidR="00140588" w:rsidRPr="00CD458B">
        <w:t>I</w:t>
      </w:r>
      <w:r w:rsidR="00B0511B" w:rsidRPr="00CD458B">
        <w:t>t</w:t>
      </w:r>
      <w:r w:rsidR="009C615D">
        <w:t>’</w:t>
      </w:r>
      <w:r w:rsidR="00B0511B" w:rsidRPr="00CD458B">
        <w:t>s really great to see you.</w:t>
      </w:r>
      <w:r w:rsidR="00140588" w:rsidRPr="00CD458B">
        <w:t xml:space="preserve"> [water continues trickling softly</w:t>
      </w:r>
      <w:r w:rsidR="002102D3">
        <w:t>]</w:t>
      </w:r>
    </w:p>
    <w:p w14:paraId="090B38BE" w14:textId="68039FA3" w:rsidR="00140588" w:rsidRPr="00CD458B" w:rsidRDefault="00B0511B" w:rsidP="00CD458B">
      <w:r w:rsidRPr="00CD458B">
        <w:t>All right. We</w:t>
      </w:r>
      <w:r w:rsidR="009C615D">
        <w:t>’</w:t>
      </w:r>
      <w:r w:rsidRPr="00CD458B">
        <w:t xml:space="preserve">re </w:t>
      </w:r>
      <w:r w:rsidR="00140588" w:rsidRPr="00CD458B">
        <w:t>gonna</w:t>
      </w:r>
      <w:r w:rsidRPr="00CD458B">
        <w:t xml:space="preserve"> get started now. My name is Jonathan Paradox. I</w:t>
      </w:r>
      <w:r w:rsidR="009C615D">
        <w:t>’</w:t>
      </w:r>
      <w:r w:rsidRPr="00CD458B">
        <w:t>m a white, non-binary person wearing red hair</w:t>
      </w:r>
      <w:r w:rsidR="00140588" w:rsidRPr="00CD458B">
        <w:t>, some</w:t>
      </w:r>
      <w:r w:rsidRPr="00CD458B">
        <w:t xml:space="preserve"> bright blue plastic glasses</w:t>
      </w:r>
      <w:r w:rsidR="00140588" w:rsidRPr="00CD458B">
        <w:t>, b</w:t>
      </w:r>
      <w:r w:rsidRPr="00CD458B">
        <w:t xml:space="preserve">it of a mustache. And I am wearing a sweatshirt with the wonderful cat named </w:t>
      </w:r>
      <w:proofErr w:type="spellStart"/>
      <w:r w:rsidRPr="00CD458B">
        <w:t>RouRou</w:t>
      </w:r>
      <w:proofErr w:type="spellEnd"/>
      <w:r w:rsidR="00140588" w:rsidRPr="00CD458B">
        <w:t>!</w:t>
      </w:r>
      <w:r w:rsidR="005C1BA9" w:rsidRPr="00CD458B">
        <w:t xml:space="preserve"> S</w:t>
      </w:r>
      <w:r w:rsidRPr="00CD458B">
        <w:t xml:space="preserve">ending some love </w:t>
      </w:r>
      <w:proofErr w:type="spellStart"/>
      <w:r w:rsidRPr="00CD458B">
        <w:t>RouRou</w:t>
      </w:r>
      <w:r w:rsidR="009C615D">
        <w:t>’</w:t>
      </w:r>
      <w:r w:rsidR="005C1BA9" w:rsidRPr="00CD458B">
        <w:t>s</w:t>
      </w:r>
      <w:proofErr w:type="spellEnd"/>
      <w:r w:rsidRPr="00CD458B">
        <w:t xml:space="preserve"> way.</w:t>
      </w:r>
    </w:p>
    <w:p w14:paraId="64535598" w14:textId="339A264B" w:rsidR="0058629D" w:rsidRDefault="00B0511B" w:rsidP="00CD458B">
      <w:r w:rsidRPr="00CD458B">
        <w:t>My access check</w:t>
      </w:r>
      <w:r w:rsidR="007D5CC1">
        <w:t>-</w:t>
      </w:r>
      <w:r w:rsidRPr="00CD458B">
        <w:t>in is that I have water. I have been working for a couple months with Grant to make this project work</w:t>
      </w:r>
      <w:r w:rsidR="0058629D" w:rsidRPr="00CD458B">
        <w:t>,</w:t>
      </w:r>
      <w:r w:rsidRPr="00CD458B">
        <w:t xml:space="preserve"> and with many of our collaborators and contributors. And I</w:t>
      </w:r>
      <w:r w:rsidR="009C615D">
        <w:t>’</w:t>
      </w:r>
      <w:r w:rsidRPr="00CD458B">
        <w:t>m excited that you all are here. And I</w:t>
      </w:r>
      <w:r w:rsidR="009C615D">
        <w:t>’</w:t>
      </w:r>
      <w:r w:rsidRPr="00CD458B">
        <w:t>m a little nervous. Otherwise, my access needs are met</w:t>
      </w:r>
      <w:r w:rsidR="0058629D" w:rsidRPr="00CD458B">
        <w:t>.</w:t>
      </w:r>
    </w:p>
    <w:p w14:paraId="3BBBEB88" w14:textId="624805C5" w:rsidR="007222D4" w:rsidRPr="00CD458B" w:rsidRDefault="007222D4" w:rsidP="007222D4">
      <w:pPr>
        <w:pStyle w:val="Heading2"/>
      </w:pPr>
      <w:r>
        <w:t>Content Notice and Access Description</w:t>
      </w:r>
    </w:p>
    <w:p w14:paraId="379F02B4" w14:textId="16D787CD" w:rsidR="0058629D" w:rsidRPr="00CD458B" w:rsidRDefault="0058629D" w:rsidP="00CD458B">
      <w:r w:rsidRPr="00CD458B">
        <w:t>So,</w:t>
      </w:r>
      <w:r w:rsidR="00B0511B" w:rsidRPr="00CD458B">
        <w:t xml:space="preserve"> I</w:t>
      </w:r>
      <w:r w:rsidR="009C615D">
        <w:t>’</w:t>
      </w:r>
      <w:r w:rsidR="00B0511B" w:rsidRPr="00CD458B">
        <w:t>m going to start with a content notice. There will be discussions of ableism and racism and swear words.</w:t>
      </w:r>
    </w:p>
    <w:p w14:paraId="27656DFF" w14:textId="3D6A6E74" w:rsidR="00203949" w:rsidRPr="00CD458B" w:rsidRDefault="00B0511B" w:rsidP="00CD458B">
      <w:r w:rsidRPr="00CD458B">
        <w:lastRenderedPageBreak/>
        <w:t>And now for an access description. Captions are available as a live transcript. We have an A</w:t>
      </w:r>
      <w:r w:rsidR="00CA310B">
        <w:t>S</w:t>
      </w:r>
      <w:r w:rsidRPr="00CD458B">
        <w:t xml:space="preserve">L interpreter, </w:t>
      </w:r>
      <w:proofErr w:type="spellStart"/>
      <w:r w:rsidR="0058629D" w:rsidRPr="00CD458B">
        <w:t>Laurielle</w:t>
      </w:r>
      <w:proofErr w:type="spellEnd"/>
      <w:r w:rsidR="0058629D" w:rsidRPr="00CD458B">
        <w:t xml:space="preserve"> </w:t>
      </w:r>
      <w:proofErr w:type="spellStart"/>
      <w:r w:rsidR="0058629D" w:rsidRPr="00CD458B">
        <w:t>Avilles</w:t>
      </w:r>
      <w:proofErr w:type="spellEnd"/>
      <w:r w:rsidR="0058629D" w:rsidRPr="00CD458B">
        <w:t xml:space="preserve">, </w:t>
      </w:r>
      <w:r w:rsidRPr="00CD458B">
        <w:t>who can be pinned. The videos we show today have ASL</w:t>
      </w:r>
      <w:r w:rsidR="0058629D" w:rsidRPr="00CD458B">
        <w:t>,</w:t>
      </w:r>
      <w:r w:rsidRPr="00CD458B">
        <w:t xml:space="preserve"> </w:t>
      </w:r>
      <w:r w:rsidR="00203949" w:rsidRPr="00CD458B">
        <w:t>A</w:t>
      </w:r>
      <w:r w:rsidRPr="00CD458B">
        <w:t xml:space="preserve">udio </w:t>
      </w:r>
      <w:r w:rsidR="00203949" w:rsidRPr="00CD458B">
        <w:t>D</w:t>
      </w:r>
      <w:r w:rsidRPr="00CD458B">
        <w:t>escription</w:t>
      </w:r>
      <w:r w:rsidR="0058629D" w:rsidRPr="00CD458B">
        <w:t>,</w:t>
      </w:r>
      <w:r w:rsidRPr="00CD458B">
        <w:t xml:space="preserve"> and captions</w:t>
      </w:r>
      <w:r w:rsidR="0058629D" w:rsidRPr="00CD458B">
        <w:t>.</w:t>
      </w:r>
    </w:p>
    <w:p w14:paraId="79399B63" w14:textId="36634FEB" w:rsidR="00203949" w:rsidRPr="00CD458B" w:rsidRDefault="00203949" w:rsidP="00CD458B">
      <w:r w:rsidRPr="00CD458B">
        <w:t>In the space today, as facilitators, we may interrupt the agenda to address access needs at any point. It will be an access hold. And we</w:t>
      </w:r>
      <w:r w:rsidR="009C615D">
        <w:t>’</w:t>
      </w:r>
      <w:r w:rsidRPr="00CD458B">
        <w:t>ll manage cameras and microphones. For now, we ask that you keep your cameras off.</w:t>
      </w:r>
    </w:p>
    <w:p w14:paraId="320B174E" w14:textId="5F8E7890" w:rsidR="00203949" w:rsidRPr="00CD458B" w:rsidRDefault="00203949" w:rsidP="00CD458B">
      <w:r w:rsidRPr="00CD458B">
        <w:t>This event is being recorded, live streamed, and will be publicly available afterwards.</w:t>
      </w:r>
      <w:r w:rsidR="002D5866" w:rsidRPr="00CD458B">
        <w:t xml:space="preserve"> At the end of the event, there will be </w:t>
      </w:r>
      <w:proofErr w:type="spellStart"/>
      <w:proofErr w:type="gramStart"/>
      <w:r w:rsidR="002D5866" w:rsidRPr="00CD458B">
        <w:t>a</w:t>
      </w:r>
      <w:proofErr w:type="spellEnd"/>
      <w:proofErr w:type="gramEnd"/>
      <w:r w:rsidR="002D5866" w:rsidRPr="00CD458B">
        <w:t xml:space="preserve"> option for you to be on camera. If you don</w:t>
      </w:r>
      <w:r w:rsidR="009C615D">
        <w:t>’</w:t>
      </w:r>
      <w:r w:rsidR="002D5866" w:rsidRPr="00CD458B">
        <w:t>t want to be in this recorded event, you can also just follow the livestream link in the chat. I</w:t>
      </w:r>
      <w:r w:rsidR="009C615D">
        <w:t>’</w:t>
      </w:r>
      <w:r w:rsidR="002D5866" w:rsidRPr="00CD458B">
        <w:t>m about to send that into the chat. [water continues flowing</w:t>
      </w:r>
      <w:r w:rsidR="002102D3">
        <w:t>]</w:t>
      </w:r>
      <w:r w:rsidR="002D5866" w:rsidRPr="00CD458B">
        <w:t xml:space="preserve"> </w:t>
      </w:r>
      <w:r w:rsidR="00672D35">
        <w:t>Th</w:t>
      </w:r>
      <w:r w:rsidR="002D5866" w:rsidRPr="00CD458B">
        <w:t>ere we go. That is the YouTube link if you just want to see the live stream.</w:t>
      </w:r>
    </w:p>
    <w:p w14:paraId="3EB000BE" w14:textId="74141133" w:rsidR="007222D4" w:rsidRDefault="002D5866" w:rsidP="00CD458B">
      <w:r w:rsidRPr="00CD458B">
        <w:t xml:space="preserve">Also, </w:t>
      </w:r>
      <w:r w:rsidR="00B0511B">
        <w:t>some people</w:t>
      </w:r>
      <w:r w:rsidRPr="00CD458B">
        <w:t xml:space="preserve"> have asked for</w:t>
      </w:r>
      <w:r w:rsidR="00203949" w:rsidRPr="00CD458B">
        <w:t xml:space="preserve"> a rough agenda,</w:t>
      </w:r>
      <w:r w:rsidR="00100870" w:rsidRPr="00CD458B">
        <w:t xml:space="preserve"> and so I am going to talk about that.</w:t>
      </w:r>
      <w:r w:rsidR="00203949" w:rsidRPr="00CD458B">
        <w:t xml:space="preserve"> </w:t>
      </w:r>
      <w:r w:rsidR="00100870" w:rsidRPr="00CD458B">
        <w:t>And I</w:t>
      </w:r>
      <w:r w:rsidR="009C615D">
        <w:t>’</w:t>
      </w:r>
      <w:r w:rsidR="00100870" w:rsidRPr="00CD458B">
        <w:t>m first gonna paste [audio drops] as well. There we go. Great. So, we</w:t>
      </w:r>
      <w:r w:rsidR="009C615D">
        <w:t>’</w:t>
      </w:r>
      <w:r w:rsidR="00100870" w:rsidRPr="00CD458B">
        <w:t>ve already had the soft opening, the wiggle room, which took five minutes. Now, we</w:t>
      </w:r>
      <w:r w:rsidR="009C615D">
        <w:t>’</w:t>
      </w:r>
      <w:r w:rsidR="00100870" w:rsidRPr="00CD458B">
        <w:t xml:space="preserve">re in the introduction, which will take 10 minutes. </w:t>
      </w:r>
      <w:r w:rsidR="00B0511B" w:rsidRPr="00CD458B">
        <w:t>Then we</w:t>
      </w:r>
      <w:r w:rsidR="009C615D">
        <w:t>’</w:t>
      </w:r>
      <w:r w:rsidR="00B0511B" w:rsidRPr="00CD458B">
        <w:t>re going to show a series of videos for 25 minutes</w:t>
      </w:r>
      <w:r w:rsidR="00100870" w:rsidRPr="00CD458B">
        <w:t>. A</w:t>
      </w:r>
      <w:r w:rsidR="00B0511B" w:rsidRPr="00CD458B">
        <w:t>fter the videos</w:t>
      </w:r>
      <w:r w:rsidR="00100870" w:rsidRPr="00CD458B">
        <w:t>, t</w:t>
      </w:r>
      <w:r w:rsidR="00B0511B" w:rsidRPr="00CD458B">
        <w:t>here will be a five</w:t>
      </w:r>
      <w:r w:rsidR="00100870" w:rsidRPr="00CD458B">
        <w:t>-</w:t>
      </w:r>
      <w:r w:rsidR="00B0511B" w:rsidRPr="00CD458B">
        <w:t>minute break. And also</w:t>
      </w:r>
      <w:r w:rsidR="00100870" w:rsidRPr="00CD458B">
        <w:t>,</w:t>
      </w:r>
      <w:r w:rsidR="00B0511B" w:rsidRPr="00CD458B">
        <w:t xml:space="preserve"> during those videos, there will be breaks between each video, I </w:t>
      </w:r>
      <w:r w:rsidR="00100870" w:rsidRPr="00CD458B">
        <w:t>wanna</w:t>
      </w:r>
      <w:r w:rsidR="00B0511B" w:rsidRPr="00CD458B">
        <w:t xml:space="preserve"> say. So</w:t>
      </w:r>
      <w:r w:rsidR="00100870" w:rsidRPr="00CD458B">
        <w:t>,</w:t>
      </w:r>
      <w:r w:rsidR="00B0511B" w:rsidRPr="00CD458B">
        <w:t xml:space="preserve"> then we</w:t>
      </w:r>
      <w:r w:rsidR="009C615D">
        <w:t>’</w:t>
      </w:r>
      <w:r w:rsidR="00B0511B" w:rsidRPr="00CD458B">
        <w:t>ll have a five</w:t>
      </w:r>
      <w:r w:rsidR="00100870" w:rsidRPr="00CD458B">
        <w:t>-</w:t>
      </w:r>
      <w:r w:rsidR="00B0511B" w:rsidRPr="00CD458B">
        <w:t>minute break after all the videos, then about a 10</w:t>
      </w:r>
      <w:r w:rsidR="00100870" w:rsidRPr="00CD458B">
        <w:t>-</w:t>
      </w:r>
      <w:r w:rsidR="00B0511B" w:rsidRPr="00CD458B">
        <w:t>minute discussion together</w:t>
      </w:r>
      <w:r w:rsidR="00100870" w:rsidRPr="00CD458B">
        <w:t>. W</w:t>
      </w:r>
      <w:r w:rsidR="00B0511B" w:rsidRPr="00CD458B">
        <w:t>e</w:t>
      </w:r>
      <w:r w:rsidR="009C615D">
        <w:t>’</w:t>
      </w:r>
      <w:r w:rsidR="00B0511B" w:rsidRPr="00CD458B">
        <w:t>ll read some of the things that you all put in chat, as well as those that want to go on video can. And then finally, we</w:t>
      </w:r>
      <w:r w:rsidR="009C615D">
        <w:t>’</w:t>
      </w:r>
      <w:r w:rsidR="00B0511B" w:rsidRPr="00CD458B">
        <w:t>ll have up to five minutes for a short tour of the Desire Path website</w:t>
      </w:r>
      <w:r w:rsidR="00100870" w:rsidRPr="00CD458B">
        <w:t>.</w:t>
      </w:r>
      <w:r w:rsidR="00B0511B" w:rsidRPr="00CD458B">
        <w:t xml:space="preserve"> </w:t>
      </w:r>
      <w:r w:rsidR="00100870" w:rsidRPr="00CD458B">
        <w:t>And now, on to Grant. [water fades away</w:t>
      </w:r>
      <w:r w:rsidR="002102D3">
        <w:t>]</w:t>
      </w:r>
    </w:p>
    <w:p w14:paraId="6D15B029" w14:textId="77777777" w:rsidR="007222D4" w:rsidRDefault="007222D4" w:rsidP="007222D4">
      <w:pPr>
        <w:pStyle w:val="Heading2"/>
      </w:pPr>
      <w:r>
        <w:t>Desire Path Project description</w:t>
      </w:r>
      <w:r w:rsidRPr="00CD458B">
        <w:t xml:space="preserve"> </w:t>
      </w:r>
    </w:p>
    <w:p w14:paraId="7B9A0C96" w14:textId="797087C6" w:rsidR="00100870" w:rsidRPr="00CD458B" w:rsidRDefault="00062D8E" w:rsidP="00CD458B">
      <w:r w:rsidRPr="00CD458B">
        <w:t xml:space="preserve">GRANT: </w:t>
      </w:r>
      <w:r w:rsidR="00B0511B" w:rsidRPr="00CD458B">
        <w:t>Thanks, Jonathan</w:t>
      </w:r>
      <w:r w:rsidR="00100870" w:rsidRPr="00CD458B">
        <w:t>!</w:t>
      </w:r>
      <w:r w:rsidR="00B0511B" w:rsidRPr="00CD458B">
        <w:t xml:space="preserve"> My name is Grant Miller. I use they</w:t>
      </w:r>
      <w:r w:rsidR="00100870" w:rsidRPr="00CD458B">
        <w:t>/</w:t>
      </w:r>
      <w:r w:rsidR="00B0511B" w:rsidRPr="00CD458B">
        <w:t>them pronouns. I am a white person with chunky Princess Leia headphones. I have glasses on. I am wearing a gold cape that helps me feel sparkly</w:t>
      </w:r>
      <w:r w:rsidR="00100870" w:rsidRPr="00CD458B">
        <w:t>,</w:t>
      </w:r>
      <w:r w:rsidR="00B0511B" w:rsidRPr="00CD458B">
        <w:t xml:space="preserve"> and I</w:t>
      </w:r>
      <w:r w:rsidR="009C615D">
        <w:t>’</w:t>
      </w:r>
      <w:r w:rsidR="00B0511B" w:rsidRPr="00CD458B">
        <w:t>m wearing a ring that is being</w:t>
      </w:r>
      <w:r w:rsidR="00100870" w:rsidRPr="00CD458B">
        <w:t>—a</w:t>
      </w:r>
      <w:r w:rsidR="00B0511B" w:rsidRPr="00CD458B">
        <w:t>h yeah, there it is</w:t>
      </w:r>
      <w:r w:rsidR="00100870" w:rsidRPr="00CD458B">
        <w:t>—</w:t>
      </w:r>
      <w:r w:rsidR="00B0511B" w:rsidRPr="00CD458B">
        <w:t>a ring that is a sculpture of lichen on it.</w:t>
      </w:r>
    </w:p>
    <w:p w14:paraId="144BA77D" w14:textId="709E7EDF" w:rsidR="00100870" w:rsidRPr="00CD458B" w:rsidRDefault="00B0511B" w:rsidP="00CD458B">
      <w:r w:rsidRPr="00CD458B">
        <w:t>My access check</w:t>
      </w:r>
      <w:r w:rsidR="00100870" w:rsidRPr="00CD458B">
        <w:t>-</w:t>
      </w:r>
      <w:r w:rsidRPr="00CD458B">
        <w:t>in is that I am very tired. It has been a lot of fun getting ready for this</w:t>
      </w:r>
      <w:r w:rsidR="00100870" w:rsidRPr="00CD458B">
        <w:t>, a</w:t>
      </w:r>
      <w:r w:rsidRPr="00CD458B">
        <w:t>nd also</w:t>
      </w:r>
      <w:r w:rsidR="00100870" w:rsidRPr="00CD458B">
        <w:t>,</w:t>
      </w:r>
      <w:r w:rsidRPr="00CD458B">
        <w:t xml:space="preserve"> just a very technologically, unexpectedly challenging day. So</w:t>
      </w:r>
      <w:r w:rsidR="00100870" w:rsidRPr="00CD458B">
        <w:t>,</w:t>
      </w:r>
      <w:r w:rsidRPr="00CD458B">
        <w:t xml:space="preserve"> as I am facilitating and talking, I</w:t>
      </w:r>
      <w:r w:rsidR="009C615D">
        <w:t>’</w:t>
      </w:r>
      <w:r w:rsidRPr="00CD458B">
        <w:t>m reading a script</w:t>
      </w:r>
      <w:r w:rsidR="00100870" w:rsidRPr="00CD458B">
        <w:t>. T</w:t>
      </w:r>
      <w:r w:rsidRPr="00CD458B">
        <w:t>hat really supports my access needs. I also have some water here. I</w:t>
      </w:r>
      <w:r w:rsidR="009C615D">
        <w:t>’</w:t>
      </w:r>
      <w:r w:rsidRPr="00CD458B">
        <w:t>m also partially stage managing this event, so occasionally</w:t>
      </w:r>
      <w:r w:rsidR="00100870" w:rsidRPr="00CD458B">
        <w:t>,</w:t>
      </w:r>
      <w:r w:rsidRPr="00CD458B">
        <w:t xml:space="preserve"> I</w:t>
      </w:r>
      <w:r w:rsidR="009C615D">
        <w:t>’</w:t>
      </w:r>
      <w:r w:rsidRPr="00CD458B">
        <w:t xml:space="preserve">m just </w:t>
      </w:r>
      <w:r w:rsidR="00100870" w:rsidRPr="00CD458B">
        <w:t>gonna</w:t>
      </w:r>
      <w:r w:rsidRPr="00CD458B">
        <w:t xml:space="preserve"> be looking sort of down</w:t>
      </w:r>
      <w:r w:rsidR="00100870" w:rsidRPr="00CD458B">
        <w:t xml:space="preserve"> and </w:t>
      </w:r>
      <w:r w:rsidRPr="00CD458B">
        <w:t>to the right sort of like a classic piece of art. And that is, I</w:t>
      </w:r>
      <w:r w:rsidR="009C615D">
        <w:t>’</w:t>
      </w:r>
      <w:r w:rsidRPr="00CD458B">
        <w:t>m still engaged, but I am also just kind of managing tech. So</w:t>
      </w:r>
      <w:r w:rsidR="00100870" w:rsidRPr="00CD458B">
        <w:t>,</w:t>
      </w:r>
      <w:r w:rsidRPr="00CD458B">
        <w:t xml:space="preserve"> occasionally</w:t>
      </w:r>
      <w:r w:rsidR="00100870" w:rsidRPr="00CD458B">
        <w:t>,</w:t>
      </w:r>
      <w:r w:rsidRPr="00CD458B">
        <w:t xml:space="preserve"> the video might stop</w:t>
      </w:r>
      <w:r w:rsidR="00100870" w:rsidRPr="00CD458B">
        <w:t>,</w:t>
      </w:r>
      <w:r w:rsidRPr="00CD458B">
        <w:t xml:space="preserve"> or I might hold. And so</w:t>
      </w:r>
      <w:r w:rsidR="00100870" w:rsidRPr="00CD458B">
        <w:t>,</w:t>
      </w:r>
      <w:r w:rsidRPr="00CD458B">
        <w:t xml:space="preserve"> that just is a part of the event</w:t>
      </w:r>
      <w:r w:rsidR="00100870" w:rsidRPr="00CD458B">
        <w:t>. A</w:t>
      </w:r>
      <w:r w:rsidRPr="00CD458B">
        <w:t>nd I</w:t>
      </w:r>
      <w:r w:rsidR="009C615D">
        <w:t>’</w:t>
      </w:r>
      <w:r w:rsidRPr="00CD458B">
        <w:t>m just very grateful that all of you are here</w:t>
      </w:r>
      <w:r w:rsidR="00100870" w:rsidRPr="00CD458B">
        <w:t>.</w:t>
      </w:r>
    </w:p>
    <w:p w14:paraId="35050033" w14:textId="4DCF9962" w:rsidR="00447360" w:rsidRPr="00CD458B" w:rsidRDefault="00100870" w:rsidP="00CD458B">
      <w:r w:rsidRPr="00CD458B">
        <w:t>I</w:t>
      </w:r>
      <w:r w:rsidR="009C615D">
        <w:t>’</w:t>
      </w:r>
      <w:r w:rsidRPr="00CD458B">
        <w:t>m</w:t>
      </w:r>
      <w:r w:rsidR="00B0511B" w:rsidRPr="00CD458B">
        <w:t xml:space="preserve"> now </w:t>
      </w:r>
      <w:r w:rsidRPr="00CD458B">
        <w:t>gonna</w:t>
      </w:r>
      <w:r w:rsidR="00B0511B" w:rsidRPr="00CD458B">
        <w:t xml:space="preserve"> talk about </w:t>
      </w:r>
      <w:r w:rsidR="007058B3" w:rsidRPr="00CD458B">
        <w:t>D</w:t>
      </w:r>
      <w:r w:rsidR="00B0511B" w:rsidRPr="00CD458B">
        <w:t xml:space="preserve">esire </w:t>
      </w:r>
      <w:r w:rsidR="007058B3" w:rsidRPr="00CD458B">
        <w:t>P</w:t>
      </w:r>
      <w:r w:rsidR="00B0511B" w:rsidRPr="00CD458B">
        <w:t xml:space="preserve">ath. A desire path is made by crossing it over and over again. The Curiosity Paradox started the Desire Path project in conversation with multiple disabled and non-disabled leaders in Portland, Oregon, who we consider to be access artists. These leaders practice access </w:t>
      </w:r>
      <w:r w:rsidR="007058B3" w:rsidRPr="00CD458B">
        <w:t>in</w:t>
      </w:r>
      <w:r w:rsidR="00B0511B" w:rsidRPr="00CD458B">
        <w:t xml:space="preserve"> creative and relational ways that are more loving, more nuanced</w:t>
      </w:r>
      <w:r w:rsidR="00447360" w:rsidRPr="00CD458B">
        <w:t>,</w:t>
      </w:r>
      <w:r w:rsidR="00B0511B" w:rsidRPr="00CD458B">
        <w:t xml:space="preserve"> and less fear</w:t>
      </w:r>
      <w:r w:rsidR="00447360" w:rsidRPr="00CD458B">
        <w:t>-</w:t>
      </w:r>
      <w:r w:rsidR="00B0511B" w:rsidRPr="00CD458B">
        <w:t xml:space="preserve">based than dominant forms of accessibility. We have taken </w:t>
      </w:r>
      <w:r w:rsidR="00447360" w:rsidRPr="00CD458B">
        <w:t>quotes</w:t>
      </w:r>
      <w:r w:rsidR="00B0511B" w:rsidRPr="00CD458B">
        <w:t xml:space="preserve"> from these conversations and shaped them into what we call </w:t>
      </w:r>
      <w:hyperlink r:id="rId4" w:tooltip="Link to Flower Arrangements.">
        <w:r w:rsidR="00447360" w:rsidRPr="00CD458B">
          <w:rPr>
            <w:rStyle w:val="Hyperlink"/>
          </w:rPr>
          <w:t>Flower Arrangements</w:t>
        </w:r>
      </w:hyperlink>
      <w:r w:rsidR="00447360" w:rsidRPr="00CD458B">
        <w:t xml:space="preserve"> </w:t>
      </w:r>
      <w:r w:rsidR="00B0511B" w:rsidRPr="00CD458B">
        <w:t>and</w:t>
      </w:r>
      <w:r w:rsidR="00B0511B" w:rsidRPr="00FA0488">
        <w:t xml:space="preserve"> </w:t>
      </w:r>
      <w:r w:rsidR="00447360" w:rsidRPr="00FA0488">
        <w:t>Flower Cuttings</w:t>
      </w:r>
      <w:r w:rsidR="00447360" w:rsidRPr="00CD458B">
        <w:t xml:space="preserve"> from our </w:t>
      </w:r>
      <w:hyperlink r:id="rId5" w:tooltip="Link to Conversation Contributors.">
        <w:r w:rsidR="00447360" w:rsidRPr="00CD458B">
          <w:rPr>
            <w:rStyle w:val="Hyperlink"/>
          </w:rPr>
          <w:t>Conversation Contributors</w:t>
        </w:r>
      </w:hyperlink>
      <w:r w:rsidR="00447360" w:rsidRPr="00CD458B">
        <w:t>.</w:t>
      </w:r>
    </w:p>
    <w:p w14:paraId="7827448E" w14:textId="50EA8546" w:rsidR="00C159B4" w:rsidRPr="00CD458B" w:rsidRDefault="00B0511B" w:rsidP="00CD458B">
      <w:r w:rsidRPr="00CD458B">
        <w:t>Jonathan</w:t>
      </w:r>
      <w:r w:rsidR="00D34D4F" w:rsidRPr="00CD458B">
        <w:t>.</w:t>
      </w:r>
    </w:p>
    <w:p w14:paraId="497959DF" w14:textId="51FD42F0" w:rsidR="00D34D4F" w:rsidRPr="00CD458B" w:rsidRDefault="00D34D4F" w:rsidP="00CD458B">
      <w:r w:rsidRPr="00CD458B">
        <w:t>JONATHAN: Access Art describes the way marginalized people and communities creatively grow resources, design accessibility, celebrate joy and resistance, out-maneuver supremacy culture, and dream worlds beyond the impossible.</w:t>
      </w:r>
    </w:p>
    <w:p w14:paraId="20003CA5" w14:textId="210746A3" w:rsidR="00092686" w:rsidRPr="00CD458B" w:rsidRDefault="00D34D4F" w:rsidP="00CD458B">
      <w:r w:rsidRPr="00CD458B">
        <w:lastRenderedPageBreak/>
        <w:t xml:space="preserve">This definition is offered to help those of us who make access in creative ways recognize how our practices overlap and differ from each other. It is influenced by artists, activists, and political movements, including the Disability Justice Movement, Open Access, #AccessIsLove, </w:t>
      </w:r>
      <w:hyperlink r:id="rId6" w:anchor="pleasureactivism" w:tooltip="Link to Pleasure Activism.">
        <w:r w:rsidRPr="00CD458B">
          <w:rPr>
            <w:rStyle w:val="Hyperlink"/>
          </w:rPr>
          <w:t>Pleasure Activism</w:t>
        </w:r>
      </w:hyperlink>
      <w:r w:rsidRPr="00CD458B">
        <w:t>, and more.</w:t>
      </w:r>
    </w:p>
    <w:p w14:paraId="1E2B5AF5" w14:textId="0E57080F" w:rsidR="00C159B4" w:rsidRPr="00CD458B" w:rsidRDefault="00D34D4F" w:rsidP="00CD458B">
      <w:r w:rsidRPr="00CD458B">
        <w:t xml:space="preserve">For The Curiosity Paradox, </w:t>
      </w:r>
      <w:r w:rsidR="00302A00">
        <w:t>D</w:t>
      </w:r>
      <w:r w:rsidRPr="00CD458B">
        <w:t>reaming Access Art has happened in the midst of panic attacks, injuries, and days in bed. It has also happened in resistance to invalidations, degradation</w:t>
      </w:r>
      <w:r w:rsidR="00246BBB" w:rsidRPr="00CD458B">
        <w:t>s</w:t>
      </w:r>
      <w:r w:rsidRPr="00CD458B">
        <w:t>, and micro-aggressions. Through the labor of putting this together, we feel a joy and giddiness. We are enlivened by this work. And we invite you to see how your own desire path intersects with ours.</w:t>
      </w:r>
    </w:p>
    <w:p w14:paraId="48502315" w14:textId="0DEFC0A6" w:rsidR="00817C38" w:rsidRDefault="00062D8E" w:rsidP="00CD458B">
      <w:r w:rsidRPr="00CD458B">
        <w:t>GRANT:</w:t>
      </w:r>
      <w:r w:rsidR="00C65CB9" w:rsidRPr="00CD458B">
        <w:t xml:space="preserve"> The frictions and discomfort</w:t>
      </w:r>
      <w:r w:rsidR="00CD458B" w:rsidRPr="00CD458B">
        <w:t>s</w:t>
      </w:r>
      <w:r w:rsidR="00C65CB9" w:rsidRPr="00CD458B">
        <w:t xml:space="preserve"> that occur as we cross </w:t>
      </w:r>
      <w:r w:rsidR="00CD458B" w:rsidRPr="00CD458B">
        <w:t>space and time</w:t>
      </w:r>
      <w:r w:rsidR="00C65CB9" w:rsidRPr="00CD458B">
        <w:t xml:space="preserve"> are sites of poetry, beauty, and possibility for change. This is a path where our </w:t>
      </w:r>
      <w:hyperlink r:id="rId7" w:anchor="bodies" w:tooltip="Link to Bodies.">
        <w:r w:rsidR="00C65CB9" w:rsidRPr="00CD458B">
          <w:rPr>
            <w:rStyle w:val="Hyperlink"/>
          </w:rPr>
          <w:t>bodies</w:t>
        </w:r>
      </w:hyperlink>
      <w:r w:rsidR="009C615D">
        <w:t>‘</w:t>
      </w:r>
      <w:r w:rsidR="00C65CB9" w:rsidRPr="00CD458B">
        <w:t xml:space="preserve"> needs and wants are welcome. A path where we shape and are shaped by our responsibilities to each other and the worlds we move through.</w:t>
      </w:r>
    </w:p>
    <w:p w14:paraId="1B1300BC" w14:textId="615C7E94" w:rsidR="00C65CB9" w:rsidRPr="00CD458B" w:rsidRDefault="00C65CB9" w:rsidP="00CD458B">
      <w:r w:rsidRPr="00CD458B">
        <w:t>We invite you to consider your access needs in this space. And more specifically, is there anything</w:t>
      </w:r>
      <w:r w:rsidR="00817C38">
        <w:t xml:space="preserve"> that</w:t>
      </w:r>
      <w:r w:rsidRPr="00CD458B">
        <w:t xml:space="preserve"> we can do </w:t>
      </w:r>
      <w:r w:rsidR="00817C38">
        <w:t>that can</w:t>
      </w:r>
      <w:r w:rsidRPr="00CD458B">
        <w:t xml:space="preserve"> make this </w:t>
      </w:r>
      <w:r w:rsidR="00817C38">
        <w:t>space</w:t>
      </w:r>
      <w:r w:rsidRPr="00CD458B">
        <w:t xml:space="preserve"> more accessible </w:t>
      </w:r>
      <w:r w:rsidR="00817C38">
        <w:t>for</w:t>
      </w:r>
      <w:r w:rsidRPr="00CD458B">
        <w:t xml:space="preserve"> you? </w:t>
      </w:r>
      <w:r w:rsidR="00817C38">
        <w:t>And h</w:t>
      </w:r>
      <w:r w:rsidRPr="00CD458B">
        <w:t xml:space="preserve">ow might we </w:t>
      </w:r>
      <w:hyperlink r:id="rId8" w:tooltip="Link to Support and fund Desire Path page.">
        <w:r w:rsidRPr="00CD458B">
          <w:rPr>
            <w:rStyle w:val="Hyperlink"/>
          </w:rPr>
          <w:t>support</w:t>
        </w:r>
      </w:hyperlink>
      <w:r w:rsidRPr="00CD458B">
        <w:t xml:space="preserve"> each other to create worlds that overflow with Justice, equity, joyful coexistence, and liberation?</w:t>
      </w:r>
    </w:p>
    <w:p w14:paraId="29530BF8" w14:textId="57F36838" w:rsidR="00C159B4" w:rsidRPr="00CD458B" w:rsidRDefault="00C65CB9" w:rsidP="00CD458B">
      <w:r w:rsidRPr="00CD458B">
        <w:t>Before we move on to our land acknowledgment, I</w:t>
      </w:r>
      <w:r w:rsidR="00817C38">
        <w:t xml:space="preserve"> am</w:t>
      </w:r>
      <w:r w:rsidRPr="00CD458B">
        <w:t xml:space="preserve"> going to</w:t>
      </w:r>
      <w:r w:rsidR="00817C38">
        <w:t xml:space="preserve"> do a go-back for a visual description.</w:t>
      </w:r>
      <w:r w:rsidRPr="00CD458B">
        <w:t xml:space="preserve"> </w:t>
      </w:r>
      <w:r w:rsidR="00817C38">
        <w:t>I</w:t>
      </w:r>
      <w:r w:rsidR="009C615D">
        <w:t>’</w:t>
      </w:r>
      <w:r w:rsidR="00B0511B" w:rsidRPr="00CD458B">
        <w:t>m going to add that I have hands th</w:t>
      </w:r>
      <w:r w:rsidR="00817C38">
        <w:t>at</w:t>
      </w:r>
      <w:r w:rsidR="00B0511B" w:rsidRPr="00CD458B">
        <w:t xml:space="preserve"> drape like willow trees, which may make an appearance. I</w:t>
      </w:r>
      <w:r w:rsidR="009C615D">
        <w:t>’</w:t>
      </w:r>
      <w:r w:rsidR="00B0511B" w:rsidRPr="00CD458B">
        <w:t xml:space="preserve">m </w:t>
      </w:r>
      <w:r w:rsidR="00817C38">
        <w:t>gonna</w:t>
      </w:r>
      <w:r w:rsidR="00B0511B" w:rsidRPr="00CD458B">
        <w:t xml:space="preserve"> drink a little bit more water</w:t>
      </w:r>
      <w:r w:rsidR="00817C38">
        <w:t>. [happy sigh</w:t>
      </w:r>
      <w:r w:rsidR="002102D3">
        <w:t>]</w:t>
      </w:r>
      <w:r w:rsidR="00817C38">
        <w:t xml:space="preserve"> A</w:t>
      </w:r>
      <w:r w:rsidR="00B0511B" w:rsidRPr="00CD458B">
        <w:t xml:space="preserve">nd take a breath. </w:t>
      </w:r>
      <w:r w:rsidR="001B5908">
        <w:t>[heavy sigh</w:t>
      </w:r>
      <w:r w:rsidR="002102D3">
        <w:t>]</w:t>
      </w:r>
      <w:r w:rsidR="001B5908">
        <w:t xml:space="preserve"> </w:t>
      </w:r>
      <w:r w:rsidR="00B0511B" w:rsidRPr="00CD458B">
        <w:t>And so</w:t>
      </w:r>
      <w:r w:rsidR="00817C38">
        <w:t>,</w:t>
      </w:r>
      <w:r w:rsidR="00B0511B" w:rsidRPr="00CD458B">
        <w:t xml:space="preserve"> the last question to ask is, what do we need to face questions with no single answer? Jonathan</w:t>
      </w:r>
      <w:r w:rsidR="001B5908">
        <w:t>.</w:t>
      </w:r>
    </w:p>
    <w:p w14:paraId="19BD9204" w14:textId="18976997" w:rsidR="007222D4" w:rsidRDefault="007222D4" w:rsidP="007222D4">
      <w:pPr>
        <w:pStyle w:val="Heading2"/>
      </w:pPr>
      <w:r>
        <w:t>Land Acknowledgement</w:t>
      </w:r>
    </w:p>
    <w:p w14:paraId="651EC0E8" w14:textId="1D712C4F" w:rsidR="001B5908" w:rsidRDefault="00D34D4F" w:rsidP="001B5908">
      <w:r w:rsidRPr="00CD458B">
        <w:t xml:space="preserve">JONATHAN: </w:t>
      </w:r>
      <w:r w:rsidR="00B0511B" w:rsidRPr="00CD458B">
        <w:t xml:space="preserve">And now for the land acknowledgment starting with these questions. </w:t>
      </w:r>
      <w:r w:rsidR="001B5908">
        <w:t xml:space="preserve">Who </w:t>
      </w:r>
      <w:r w:rsidR="00B56101">
        <w:t xml:space="preserve">was displaced? Who </w:t>
      </w:r>
      <w:r w:rsidR="001B5908">
        <w:t xml:space="preserve">was displaced for this project to exist? What was here before? Where are those people now? Which laws were used to claim ownership of this space? </w:t>
      </w:r>
      <w:r w:rsidR="00B56101">
        <w:t xml:space="preserve">[water resumes flowing] </w:t>
      </w:r>
      <w:r w:rsidR="001B5908">
        <w:t>Whose labor developed the economy of this place? How does this project pay reparation</w:t>
      </w:r>
      <w:r w:rsidR="00B56101">
        <w:t>s</w:t>
      </w:r>
      <w:r w:rsidR="001B5908">
        <w:t xml:space="preserve"> and return land? </w:t>
      </w:r>
      <w:r w:rsidR="00B56101">
        <w:t>And h</w:t>
      </w:r>
      <w:r w:rsidR="001B5908">
        <w:t>ow do the funders of this project pay reparation</w:t>
      </w:r>
      <w:r w:rsidR="00B56101">
        <w:t>s</w:t>
      </w:r>
      <w:r w:rsidR="001B5908">
        <w:t xml:space="preserve"> and return land?</w:t>
      </w:r>
    </w:p>
    <w:p w14:paraId="5D34E0FF" w14:textId="58523FBE" w:rsidR="00C159B4" w:rsidRPr="00CD458B" w:rsidRDefault="00B56101" w:rsidP="00CD458B">
      <w:r>
        <w:t>And next, s</w:t>
      </w:r>
      <w:r w:rsidR="001B5908">
        <w:t>ince our activities are shared digitally, please consider the legacy of colonization embedded within technological structures, including the equipment and high</w:t>
      </w:r>
      <w:r>
        <w:t>-</w:t>
      </w:r>
      <w:r w:rsidR="001B5908">
        <w:t xml:space="preserve">speed </w:t>
      </w:r>
      <w:r>
        <w:t>I</w:t>
      </w:r>
      <w:r w:rsidR="001B5908">
        <w:t xml:space="preserve">nternet which is not available in many </w:t>
      </w:r>
      <w:r>
        <w:t>I</w:t>
      </w:r>
      <w:r w:rsidR="001B5908">
        <w:t>ndigenous and marginalized communities.</w:t>
      </w:r>
      <w:r>
        <w:t xml:space="preserve"> [water fades away</w:t>
      </w:r>
      <w:r w:rsidR="002102D3">
        <w:t>]</w:t>
      </w:r>
    </w:p>
    <w:p w14:paraId="2ED31626" w14:textId="77777777" w:rsidR="00B56101" w:rsidRDefault="00062D8E" w:rsidP="00CD458B">
      <w:r w:rsidRPr="00CD458B">
        <w:t xml:space="preserve">GRANT: </w:t>
      </w:r>
      <w:r w:rsidR="00B0511B" w:rsidRPr="00CD458B">
        <w:t>The Curiosity Paradox benefits as uninvited settlers on the stolen and unceded territories of the</w:t>
      </w:r>
      <w:r w:rsidR="00B56101">
        <w:t>—Sorry. T</w:t>
      </w:r>
      <w:r w:rsidR="00B0511B" w:rsidRPr="00CD458B">
        <w:t xml:space="preserve">ech hold. Am I still </w:t>
      </w:r>
      <w:proofErr w:type="spellStart"/>
      <w:r w:rsidR="00B0511B" w:rsidRPr="00CD458B">
        <w:t>sp</w:t>
      </w:r>
      <w:r w:rsidR="00B56101">
        <w:t>otlit</w:t>
      </w:r>
      <w:proofErr w:type="spellEnd"/>
      <w:r w:rsidR="00B0511B" w:rsidRPr="00CD458B">
        <w:t xml:space="preserve">? Jonathan, can you still see me? OK. </w:t>
      </w:r>
    </w:p>
    <w:p w14:paraId="75A6FEE8" w14:textId="75A44B0F" w:rsidR="00B56101" w:rsidRDefault="00B56101" w:rsidP="00B56101">
      <w:r>
        <w:t>The Curiosity Paradox benefits as uninvited settlers on the stolen and unceded territory of the Multnomah and Clackamas band of Chinook and Tualatin-</w:t>
      </w:r>
      <w:proofErr w:type="spellStart"/>
      <w:r>
        <w:t>Kalapuya</w:t>
      </w:r>
      <w:proofErr w:type="spellEnd"/>
      <w:r>
        <w:t xml:space="preserve"> people as well as other bands, unnamed, colonially referred to as Portland, OR. This land was notably developed by exploited Chinese immigrants, and this country</w:t>
      </w:r>
      <w:r w:rsidR="009C615D">
        <w:t>’</w:t>
      </w:r>
      <w:r>
        <w:t>s economy was built by millions of stolen Africans during the trans-Atlantic slave trade.</w:t>
      </w:r>
    </w:p>
    <w:p w14:paraId="0C891F49" w14:textId="04BEA262" w:rsidR="007222D4" w:rsidRDefault="00B56101" w:rsidP="00CD458B">
      <w:r>
        <w:t>We recognize the living leadership of the Confederated Tribes of the Grand Ronde, the Confederated Tribes of Warm Springs, and the Confederated Tribes of Siletz Indians. We honor the lives of all who endured, and continue to endure, in the face of settler-</w:t>
      </w:r>
      <w:r>
        <w:lastRenderedPageBreak/>
        <w:t>colonialism and white supremacy and enable us to create a more livable planet. We support movements for reparation and land back.</w:t>
      </w:r>
    </w:p>
    <w:p w14:paraId="5D078678" w14:textId="61267526" w:rsidR="007222D4" w:rsidRDefault="007222D4" w:rsidP="007222D4">
      <w:pPr>
        <w:pStyle w:val="Heading2"/>
      </w:pPr>
      <w:r>
        <w:t>Funder Acknowledgement and Special Thanks</w:t>
      </w:r>
    </w:p>
    <w:p w14:paraId="79AA5650" w14:textId="2BF47A60" w:rsidR="00C159B4" w:rsidRPr="00CD458B" w:rsidRDefault="00D34D4F" w:rsidP="00CD458B">
      <w:r w:rsidRPr="00CD458B">
        <w:t xml:space="preserve">JONATHAN: </w:t>
      </w:r>
      <w:r w:rsidR="00B0511B" w:rsidRPr="00CD458B">
        <w:t>The launch event for this project was funded by the City of Portland</w:t>
      </w:r>
      <w:r w:rsidR="009C615D">
        <w:t>’</w:t>
      </w:r>
      <w:r w:rsidR="00B0511B" w:rsidRPr="00CD458B">
        <w:t>s Office of Community and Civic Life</w:t>
      </w:r>
      <w:r w:rsidR="009C615D">
        <w:t>’</w:t>
      </w:r>
      <w:r w:rsidR="00B0511B" w:rsidRPr="00CD458B">
        <w:t xml:space="preserve">s Disability Program Disability Leadership Grant and Sponsorship, Regional Arts </w:t>
      </w:r>
      <w:r w:rsidR="0050649A">
        <w:t>&amp;</w:t>
      </w:r>
      <w:r w:rsidR="00B0511B" w:rsidRPr="00CD458B">
        <w:t xml:space="preserve"> Culture Council</w:t>
      </w:r>
      <w:r w:rsidR="00580AA2">
        <w:t>, a</w:t>
      </w:r>
      <w:r w:rsidR="00B0511B" w:rsidRPr="00CD458B">
        <w:t>nd the Emily Georges Gottfried Fund of Oregon Jewish Community Foundation. Any views spread</w:t>
      </w:r>
      <w:r w:rsidR="00580AA2">
        <w:t xml:space="preserve"> [video glitches]</w:t>
      </w:r>
      <w:r w:rsidR="00B0511B" w:rsidRPr="00CD458B">
        <w:t xml:space="preserve"> or outlandish they may be.</w:t>
      </w:r>
    </w:p>
    <w:p w14:paraId="18C121BB" w14:textId="4C8EDDB7" w:rsidR="00C159B4" w:rsidRPr="00CD458B" w:rsidRDefault="00062D8E" w:rsidP="00CD458B">
      <w:r w:rsidRPr="00CD458B">
        <w:t xml:space="preserve">GRANT: </w:t>
      </w:r>
      <w:r w:rsidR="00580AA2">
        <w:t xml:space="preserve">[video glitches] </w:t>
      </w:r>
      <w:r w:rsidR="00CA76CE">
        <w:t xml:space="preserve">Calling Up </w:t>
      </w:r>
      <w:r w:rsidR="00580AA2">
        <w:t xml:space="preserve">Justice, </w:t>
      </w:r>
      <w:proofErr w:type="spellStart"/>
      <w:r w:rsidR="00580AA2">
        <w:t>Touk</w:t>
      </w:r>
      <w:proofErr w:type="spellEnd"/>
      <w:r w:rsidR="00580AA2">
        <w:t xml:space="preserve"> </w:t>
      </w:r>
      <w:proofErr w:type="spellStart"/>
      <w:r w:rsidR="00580AA2">
        <w:t>Keo</w:t>
      </w:r>
      <w:proofErr w:type="spellEnd"/>
      <w:r w:rsidR="00580AA2">
        <w:t xml:space="preserve">, the </w:t>
      </w:r>
      <w:hyperlink r:id="rId9" w:tooltip="Link to Justice Producer's Collaborative.">
        <w:r w:rsidR="00580AA2">
          <w:rPr>
            <w:color w:val="0563C1"/>
            <w:u w:val="single"/>
          </w:rPr>
          <w:t>Justice Producer</w:t>
        </w:r>
        <w:r w:rsidR="009C615D">
          <w:rPr>
            <w:color w:val="0563C1"/>
            <w:u w:val="single"/>
          </w:rPr>
          <w:t>’</w:t>
        </w:r>
        <w:r w:rsidR="00580AA2">
          <w:rPr>
            <w:color w:val="0563C1"/>
            <w:u w:val="single"/>
          </w:rPr>
          <w:t>s Collaborative</w:t>
        </w:r>
      </w:hyperlink>
      <w:r w:rsidR="00580AA2">
        <w:t xml:space="preserve">, </w:t>
      </w:r>
      <w:hyperlink r:id="rId10" w:tooltip="Link to Carmen Papalia's website.">
        <w:r w:rsidR="00580AA2">
          <w:rPr>
            <w:color w:val="0563C1"/>
            <w:u w:val="single"/>
          </w:rPr>
          <w:t>Carmen Papalia</w:t>
        </w:r>
      </w:hyperlink>
      <w:r w:rsidR="00580AA2">
        <w:t xml:space="preserve">, the </w:t>
      </w:r>
      <w:hyperlink r:id="rId11" w:tooltip="Link to Arrangement Extras.">
        <w:r w:rsidR="00580AA2">
          <w:rPr>
            <w:color w:val="0563C1"/>
            <w:u w:val="single"/>
          </w:rPr>
          <w:t>Decays</w:t>
        </w:r>
      </w:hyperlink>
      <w:r w:rsidR="00580AA2">
        <w:t>, our beloved garden, Lenore Evermore, and the</w:t>
      </w:r>
      <w:r w:rsidR="00580AA2" w:rsidRPr="00D9533A">
        <w:t xml:space="preserve"> creek</w:t>
      </w:r>
      <w:r w:rsidR="00580AA2">
        <w:t xml:space="preserve"> behind Portland Community College</w:t>
      </w:r>
      <w:r w:rsidR="009C615D">
        <w:t>’</w:t>
      </w:r>
      <w:r w:rsidR="00580AA2">
        <w:t>s Sylvania Campus located near coordinates—I don</w:t>
      </w:r>
      <w:r w:rsidR="009C615D">
        <w:t>’</w:t>
      </w:r>
      <w:r w:rsidR="00580AA2">
        <w:t>t know if this is the right way to read coordinates—45.435134, -122.731987, as well as the deer, coyote</w:t>
      </w:r>
      <w:r w:rsidR="00705FA4">
        <w:t>s</w:t>
      </w:r>
      <w:r w:rsidR="00580AA2">
        <w:t>, owls, and other life living nearby.</w:t>
      </w:r>
    </w:p>
    <w:p w14:paraId="5BD769C5" w14:textId="6E993DC7" w:rsidR="008249C7" w:rsidRPr="008249C7" w:rsidRDefault="008249C7" w:rsidP="008249C7">
      <w:pPr>
        <w:pStyle w:val="Heading1"/>
      </w:pPr>
      <w:bookmarkStart w:id="0" w:name="_heading=h.1t3h5sf" w:colFirst="0" w:colLast="0"/>
      <w:bookmarkEnd w:id="0"/>
      <w:r w:rsidRPr="008249C7">
        <w:t>Act II: Stream</w:t>
      </w:r>
    </w:p>
    <w:p w14:paraId="06F261DB" w14:textId="1C5DF6F2" w:rsidR="000766DC" w:rsidRDefault="00D34D4F" w:rsidP="000766DC">
      <w:r w:rsidRPr="00CD458B">
        <w:t xml:space="preserve">JONATHAN: </w:t>
      </w:r>
      <w:r w:rsidR="000766DC">
        <w:t xml:space="preserve">We are now </w:t>
      </w:r>
      <w:r w:rsidR="00386318">
        <w:t>moving into the next section of this event, and we</w:t>
      </w:r>
      <w:r w:rsidR="009C615D">
        <w:t>’</w:t>
      </w:r>
      <w:r w:rsidR="00386318">
        <w:t xml:space="preserve">re </w:t>
      </w:r>
      <w:r w:rsidR="000766DC">
        <w:t>going to shift into showing the videos that we</w:t>
      </w:r>
      <w:r w:rsidR="009C615D">
        <w:t>’</w:t>
      </w:r>
      <w:r w:rsidR="000766DC">
        <w:t>ve named Flower Arrangements.</w:t>
      </w:r>
      <w:r w:rsidR="00386318">
        <w:t xml:space="preserve"> [trickling water returns</w:t>
      </w:r>
      <w:r w:rsidR="002102D3">
        <w:t>]</w:t>
      </w:r>
      <w:r w:rsidR="00386318">
        <w:t xml:space="preserve"> </w:t>
      </w:r>
      <w:r w:rsidR="000766DC">
        <w:t>This series of videos was made by The Curiosity Paradox for the Desire Path Virtual Launch Event happening right now</w:t>
      </w:r>
      <w:r w:rsidR="00386318">
        <w:t>!</w:t>
      </w:r>
    </w:p>
    <w:p w14:paraId="1BA0D0DF" w14:textId="1D52A6D0" w:rsidR="000766DC" w:rsidRDefault="000766DC" w:rsidP="000766DC">
      <w:r>
        <w:t xml:space="preserve">These were formed from clips of recorded dialogues with our </w:t>
      </w:r>
      <w:hyperlink r:id="rId12" w:tooltip="Link to Contributors page.">
        <w:r>
          <w:rPr>
            <w:color w:val="0563C1"/>
            <w:u w:val="single"/>
          </w:rPr>
          <w:t>Conversation Contributors</w:t>
        </w:r>
      </w:hyperlink>
      <w:r>
        <w:t xml:space="preserve">: </w:t>
      </w:r>
      <w:hyperlink r:id="rId13" w:anchor="anais" w:tooltip="Link to Anaïs Isiria Gurrola.">
        <w:proofErr w:type="spellStart"/>
        <w:r>
          <w:rPr>
            <w:color w:val="0563C1"/>
            <w:u w:val="single"/>
          </w:rPr>
          <w:t>Anaïs</w:t>
        </w:r>
        <w:proofErr w:type="spellEnd"/>
        <w:r>
          <w:rPr>
            <w:color w:val="0563C1"/>
            <w:u w:val="single"/>
          </w:rPr>
          <w:t xml:space="preserve"> </w:t>
        </w:r>
        <w:proofErr w:type="spellStart"/>
        <w:r>
          <w:rPr>
            <w:color w:val="0563C1"/>
            <w:u w:val="single"/>
          </w:rPr>
          <w:t>Isiria</w:t>
        </w:r>
        <w:proofErr w:type="spellEnd"/>
        <w:r>
          <w:rPr>
            <w:color w:val="0563C1"/>
            <w:u w:val="single"/>
          </w:rPr>
          <w:t xml:space="preserve"> </w:t>
        </w:r>
        <w:proofErr w:type="spellStart"/>
        <w:r>
          <w:rPr>
            <w:color w:val="0563C1"/>
            <w:u w:val="single"/>
          </w:rPr>
          <w:t>Gurrola</w:t>
        </w:r>
        <w:proofErr w:type="spellEnd"/>
      </w:hyperlink>
      <w:r>
        <w:t xml:space="preserve">, </w:t>
      </w:r>
      <w:hyperlink r:id="rId14" w:anchor="babatunde" w:tooltip="Link to Babatunde.">
        <w:r>
          <w:rPr>
            <w:color w:val="0563C1"/>
            <w:u w:val="single"/>
          </w:rPr>
          <w:t>Babatunde</w:t>
        </w:r>
      </w:hyperlink>
      <w:r>
        <w:t xml:space="preserve">, </w:t>
      </w:r>
      <w:hyperlink r:id="rId15" w:anchor="becky" w:tooltip="Link to Becky Emmert.">
        <w:r>
          <w:rPr>
            <w:color w:val="0563C1"/>
            <w:u w:val="single"/>
          </w:rPr>
          <w:t>Becky Emmert</w:t>
        </w:r>
      </w:hyperlink>
      <w:r>
        <w:t xml:space="preserve">, </w:t>
      </w:r>
      <w:hyperlink r:id="rId16" w:anchor="cheryl" w:tooltip="Link to Cheryl Green.">
        <w:r>
          <w:rPr>
            <w:color w:val="0563C1"/>
            <w:u w:val="single"/>
          </w:rPr>
          <w:t>Cheryl Green</w:t>
        </w:r>
      </w:hyperlink>
      <w:r>
        <w:t xml:space="preserve">, </w:t>
      </w:r>
      <w:hyperlink r:id="rId17" w:anchor="leila" w:tooltip="Link to Leila Haile.">
        <w:r>
          <w:rPr>
            <w:color w:val="0563C1"/>
            <w:u w:val="single"/>
          </w:rPr>
          <w:t>Leila Haile</w:t>
        </w:r>
      </w:hyperlink>
      <w:r>
        <w:t xml:space="preserve">, </w:t>
      </w:r>
      <w:hyperlink r:id="rId18" w:anchor="rebel" w:tooltip="Link to Rebel Sidney Fayola Black.">
        <w:r>
          <w:rPr>
            <w:color w:val="0563C1"/>
            <w:u w:val="single"/>
          </w:rPr>
          <w:t>Rebel Sidney Fayola Black</w:t>
        </w:r>
      </w:hyperlink>
      <w:r>
        <w:t xml:space="preserve">, </w:t>
      </w:r>
      <w:hyperlink r:id="rId19" w:anchor="saara" w:tooltip="Link to Saara Hirsi.">
        <w:proofErr w:type="spellStart"/>
        <w:r>
          <w:rPr>
            <w:color w:val="0563C1"/>
            <w:u w:val="single"/>
          </w:rPr>
          <w:t>Saara</w:t>
        </w:r>
        <w:proofErr w:type="spellEnd"/>
        <w:r>
          <w:rPr>
            <w:color w:val="0563C1"/>
            <w:u w:val="single"/>
          </w:rPr>
          <w:t xml:space="preserve"> Hirsi</w:t>
        </w:r>
      </w:hyperlink>
      <w:r>
        <w:t xml:space="preserve">, and </w:t>
      </w:r>
      <w:hyperlink r:id="rId20" w:anchor="subashini" w:tooltip="Link to Subashini Ganesan.">
        <w:proofErr w:type="spellStart"/>
        <w:r>
          <w:rPr>
            <w:color w:val="0563C1"/>
            <w:u w:val="single"/>
          </w:rPr>
          <w:t>Subashini</w:t>
        </w:r>
        <w:proofErr w:type="spellEnd"/>
        <w:r>
          <w:rPr>
            <w:color w:val="0563C1"/>
            <w:u w:val="single"/>
          </w:rPr>
          <w:t xml:space="preserve"> Ganesan</w:t>
        </w:r>
      </w:hyperlink>
      <w:r>
        <w:t>. The Audio Description narration is done by Thomas Reid.</w:t>
      </w:r>
    </w:p>
    <w:p w14:paraId="78F428C4" w14:textId="6FE347D7" w:rsidR="00802D88" w:rsidRDefault="000766DC" w:rsidP="000766DC">
      <w:r>
        <w:t>After each video, we will pause for about two minutes. You are welcome to offer reflections in the chat during breaks, and we will have a few minutes to discuss at the end of the event.</w:t>
      </w:r>
    </w:p>
    <w:p w14:paraId="7D47E555" w14:textId="6EFCA779" w:rsidR="0087533B" w:rsidRDefault="0087533B" w:rsidP="0087533B">
      <w:pPr>
        <w:pStyle w:val="Heading2"/>
      </w:pPr>
      <w:r>
        <w:t>Flower Arrangement #1</w:t>
      </w:r>
    </w:p>
    <w:p w14:paraId="4437AEFE" w14:textId="3173436E" w:rsidR="00C159B4" w:rsidRPr="00CD458B" w:rsidRDefault="000766DC" w:rsidP="000766DC">
      <w:r>
        <w:t>We begin with Flower Arrangement #1</w:t>
      </w:r>
      <w:r w:rsidR="00AE395C">
        <w:t>:</w:t>
      </w:r>
      <w:r>
        <w:t xml:space="preserve"> How </w:t>
      </w:r>
      <w:proofErr w:type="gramStart"/>
      <w:r>
        <w:t>is</w:t>
      </w:r>
      <w:proofErr w:type="gramEnd"/>
      <w:r>
        <w:t xml:space="preserve"> ADA </w:t>
      </w:r>
      <w:r w:rsidR="007C7B8D">
        <w:t>a</w:t>
      </w:r>
      <w:r>
        <w:t xml:space="preserve">ccess a </w:t>
      </w:r>
      <w:r w:rsidR="007C7B8D">
        <w:t>b</w:t>
      </w:r>
      <w:r>
        <w:t>arrier?</w:t>
      </w:r>
    </w:p>
    <w:p w14:paraId="7824B7C9" w14:textId="7368DE08" w:rsidR="00802D88" w:rsidRDefault="00802D88" w:rsidP="00CD458B">
      <w:r>
        <w:t>AUDIO DESCRIPTION:</w:t>
      </w:r>
      <w:r w:rsidR="00B0511B" w:rsidRPr="00CD458B">
        <w:t xml:space="preserve"> An array of dried plant sculptures. </w:t>
      </w:r>
      <w:r>
        <w:t>Desire Path</w:t>
      </w:r>
      <w:r w:rsidR="007A214B">
        <w:t>:</w:t>
      </w:r>
      <w:r>
        <w:t xml:space="preserve"> Flower Arrangement #1</w:t>
      </w:r>
      <w:r w:rsidR="00CB7896">
        <w:t>:</w:t>
      </w:r>
      <w:r>
        <w:t xml:space="preserve"> H</w:t>
      </w:r>
      <w:r w:rsidR="00B0511B" w:rsidRPr="00CD458B">
        <w:t xml:space="preserve">ow </w:t>
      </w:r>
      <w:proofErr w:type="gramStart"/>
      <w:r w:rsidR="00B0511B" w:rsidRPr="00CD458B">
        <w:t>is</w:t>
      </w:r>
      <w:proofErr w:type="gramEnd"/>
      <w:r w:rsidR="00B0511B" w:rsidRPr="00CD458B">
        <w:t xml:space="preserve"> ADA access a barrier?</w:t>
      </w:r>
    </w:p>
    <w:p w14:paraId="075A5725" w14:textId="0890377D" w:rsidR="00C159B4" w:rsidRDefault="00B0511B" w:rsidP="00CD458B">
      <w:r w:rsidRPr="00CD458B">
        <w:t xml:space="preserve">Lichen on </w:t>
      </w:r>
      <w:r w:rsidR="00802D88">
        <w:t>a</w:t>
      </w:r>
      <w:r w:rsidRPr="00CD458B">
        <w:t xml:space="preserve"> </w:t>
      </w:r>
      <w:r w:rsidR="00694D27">
        <w:t>twig, Becky</w:t>
      </w:r>
      <w:r w:rsidR="00815A8E">
        <w:t xml:space="preserve"> Emmert, Head of Accessibility, Portland Art Museum.</w:t>
      </w:r>
    </w:p>
    <w:p w14:paraId="7492A04E" w14:textId="0F322B49" w:rsidR="00815A8E" w:rsidRPr="00CD458B" w:rsidRDefault="00815A8E" w:rsidP="00CD458B">
      <w:r>
        <w:t>BECKY: I so appreciate ADA and what it is, and it was needed. But we</w:t>
      </w:r>
      <w:r w:rsidR="009C615D">
        <w:t>’</w:t>
      </w:r>
      <w:r>
        <w:t>re so far beyond that. It was written before the Internet existed. We</w:t>
      </w:r>
      <w:r w:rsidR="009C615D">
        <w:t>’</w:t>
      </w:r>
      <w:r>
        <w:t>re trying to continue to shape our society based on something so archaic.</w:t>
      </w:r>
    </w:p>
    <w:p w14:paraId="70FFD935" w14:textId="0CAAB879" w:rsidR="00C159B4" w:rsidRDefault="00815A8E" w:rsidP="00CD458B">
      <w:r>
        <w:t>AUDIO DESCRIPTION:</w:t>
      </w:r>
      <w:r w:rsidRPr="00CD458B">
        <w:t xml:space="preserve"> </w:t>
      </w:r>
      <w:r w:rsidR="00802D88">
        <w:t xml:space="preserve">Sea </w:t>
      </w:r>
      <w:r w:rsidR="00694D27">
        <w:t>Holly, Rebel</w:t>
      </w:r>
      <w:r>
        <w:t xml:space="preserve"> Sid</w:t>
      </w:r>
      <w:r w:rsidR="00063300">
        <w:t>ne</w:t>
      </w:r>
      <w:r>
        <w:t>y Fayola Black, Access Artist, Disability Justice Consultant.</w:t>
      </w:r>
    </w:p>
    <w:p w14:paraId="4A058473" w14:textId="0C8CACB5" w:rsidR="00815A8E" w:rsidRDefault="00815A8E" w:rsidP="00CD458B">
      <w:r>
        <w:t>REBEL: I think, like, ADA access is a barrier a lot of the time. You know, people are able to check off a list and say, “Hey, we</w:t>
      </w:r>
      <w:r w:rsidR="009C615D">
        <w:t>’</w:t>
      </w:r>
      <w:r>
        <w:t>ve done our due diligence, and that</w:t>
      </w:r>
      <w:r w:rsidR="009C615D">
        <w:t>’</w:t>
      </w:r>
      <w:r>
        <w:t>s all we have to do.”</w:t>
      </w:r>
    </w:p>
    <w:p w14:paraId="5C65C52F" w14:textId="667C6B6B" w:rsidR="00C159B4" w:rsidRPr="00CD458B" w:rsidRDefault="00815A8E" w:rsidP="00CD458B">
      <w:r>
        <w:t xml:space="preserve">AUDIO DESCRIPTION: </w:t>
      </w:r>
      <w:r w:rsidR="00B0511B" w:rsidRPr="00CD458B">
        <w:t xml:space="preserve">Crimson </w:t>
      </w:r>
      <w:r w:rsidR="00694D27">
        <w:t>Clover, L</w:t>
      </w:r>
      <w:r>
        <w:t xml:space="preserve">eila Hale, City of Portland Disability Program Coordinator, Creative Laureate, </w:t>
      </w:r>
      <w:r w:rsidR="0022064B">
        <w:t>Co-Founder of</w:t>
      </w:r>
      <w:r>
        <w:t xml:space="preserve"> Ori Gallery.</w:t>
      </w:r>
    </w:p>
    <w:p w14:paraId="1182E230" w14:textId="7E8EF4CD" w:rsidR="00C159B4" w:rsidRPr="00CD458B" w:rsidRDefault="00815A8E" w:rsidP="00CD458B">
      <w:r>
        <w:lastRenderedPageBreak/>
        <w:t>LEILA:</w:t>
      </w:r>
      <w:r w:rsidR="00B0511B" w:rsidRPr="00CD458B">
        <w:t xml:space="preserve"> For me, logically, you</w:t>
      </w:r>
      <w:r w:rsidR="009C615D">
        <w:t>’</w:t>
      </w:r>
      <w:r w:rsidR="00B0511B" w:rsidRPr="00CD458B">
        <w:t xml:space="preserve">re like, </w:t>
      </w:r>
      <w:r>
        <w:t>“</w:t>
      </w:r>
      <w:r w:rsidR="00B0511B" w:rsidRPr="00CD458B">
        <w:t xml:space="preserve">Oh, we must think about </w:t>
      </w:r>
      <w:r>
        <w:t>D</w:t>
      </w:r>
      <w:r w:rsidR="00B0511B" w:rsidRPr="00CD458B">
        <w:t xml:space="preserve">isability and access at the beginning </w:t>
      </w:r>
      <w:r>
        <w:t xml:space="preserve">[laughing] </w:t>
      </w:r>
      <w:r w:rsidR="00B0511B" w:rsidRPr="00CD458B">
        <w:t>of every process and at every step throughout. But for folks in the institutions that I work with, you know, the ADA is a</w:t>
      </w:r>
      <w:r>
        <w:t xml:space="preserve"> tack-</w:t>
      </w:r>
      <w:r w:rsidR="00B0511B" w:rsidRPr="00CD458B">
        <w:t>on they put at the end to make sure they don</w:t>
      </w:r>
      <w:r w:rsidR="009C615D">
        <w:t>’</w:t>
      </w:r>
      <w:r w:rsidR="00B0511B" w:rsidRPr="00CD458B">
        <w:t>t get sued. We have to fight it on every single tangible level, right? And even intangible, like, how do we fight that spiritually?</w:t>
      </w:r>
    </w:p>
    <w:p w14:paraId="20899D4F" w14:textId="339DD4A6" w:rsidR="00C159B4" w:rsidRPr="00CD458B" w:rsidRDefault="00815A8E" w:rsidP="00CD458B">
      <w:r>
        <w:t xml:space="preserve">AUDIO DESCRIPTION: </w:t>
      </w:r>
      <w:r w:rsidR="00B0511B" w:rsidRPr="00CD458B">
        <w:t>An array of dried plants sculptures</w:t>
      </w:r>
      <w:r w:rsidR="002522B7">
        <w:t>.</w:t>
      </w:r>
      <w:r w:rsidRPr="00815A8E">
        <w:t xml:space="preserve"> </w:t>
      </w:r>
      <w:r>
        <w:t>Desire Path</w:t>
      </w:r>
      <w:r w:rsidR="007A214B">
        <w:t>:</w:t>
      </w:r>
      <w:r>
        <w:t xml:space="preserve"> Flower Arrangement #1</w:t>
      </w:r>
      <w:r w:rsidR="00CB7896">
        <w:t>:</w:t>
      </w:r>
      <w:r>
        <w:t xml:space="preserve"> H</w:t>
      </w:r>
      <w:r w:rsidRPr="00CD458B">
        <w:t xml:space="preserve">ow </w:t>
      </w:r>
      <w:proofErr w:type="gramStart"/>
      <w:r w:rsidRPr="00CD458B">
        <w:t>is</w:t>
      </w:r>
      <w:proofErr w:type="gramEnd"/>
      <w:r w:rsidRPr="00CD458B">
        <w:t xml:space="preserve"> ADA access a barrier?</w:t>
      </w:r>
      <w:r>
        <w:t xml:space="preserve"> [water and crows fade away</w:t>
      </w:r>
      <w:r w:rsidR="002102D3">
        <w:t>]</w:t>
      </w:r>
    </w:p>
    <w:p w14:paraId="2FE94BEE" w14:textId="700C72B1" w:rsidR="00956734" w:rsidRDefault="00D34D4F" w:rsidP="00CD458B">
      <w:r w:rsidRPr="00CD458B">
        <w:t xml:space="preserve">JONATHAN: </w:t>
      </w:r>
      <w:r w:rsidR="00815A8E">
        <w:t>…a</w:t>
      </w:r>
      <w:r w:rsidR="00B0511B" w:rsidRPr="00CD458B">
        <w:t xml:space="preserve">nd reflect on the first </w:t>
      </w:r>
      <w:r w:rsidR="00815A8E" w:rsidRPr="00CD458B">
        <w:t>Flower Arrangement</w:t>
      </w:r>
      <w:r w:rsidR="00B0511B" w:rsidRPr="00CD458B">
        <w:t>. I</w:t>
      </w:r>
      <w:r w:rsidR="009C615D">
        <w:t>’</w:t>
      </w:r>
      <w:r w:rsidR="00B0511B" w:rsidRPr="00CD458B">
        <w:t xml:space="preserve">ll say that again. We will now hold for you to digest and reflect on the first </w:t>
      </w:r>
      <w:r w:rsidR="00956734" w:rsidRPr="00CD458B">
        <w:t>Flower Arrangement</w:t>
      </w:r>
      <w:r w:rsidR="00B0511B" w:rsidRPr="00CD458B">
        <w:t>. Feel free to sit quietly, take notes</w:t>
      </w:r>
      <w:r w:rsidR="00956734">
        <w:t>,</w:t>
      </w:r>
      <w:r w:rsidR="00B0511B" w:rsidRPr="00CD458B">
        <w:t xml:space="preserve"> and send reflections in the chat</w:t>
      </w:r>
      <w:r w:rsidR="00956734">
        <w:t>,</w:t>
      </w:r>
      <w:r w:rsidR="00B0511B" w:rsidRPr="00CD458B">
        <w:t xml:space="preserve"> or discuss if you</w:t>
      </w:r>
      <w:r w:rsidR="009C615D">
        <w:t>’</w:t>
      </w:r>
      <w:r w:rsidR="00B0511B" w:rsidRPr="00CD458B">
        <w:t>re with other people. We will hold for about two minutes.</w:t>
      </w:r>
    </w:p>
    <w:p w14:paraId="539169DB" w14:textId="0A29A48D" w:rsidR="0050695B" w:rsidRDefault="0050695B" w:rsidP="00CD458B">
      <w:r>
        <w:t>[silence</w:t>
      </w:r>
      <w:r w:rsidR="002102D3">
        <w:t>]</w:t>
      </w:r>
    </w:p>
    <w:p w14:paraId="7E5FCC6E" w14:textId="26236AC0" w:rsidR="00063300" w:rsidRDefault="00845AF6" w:rsidP="00845AF6">
      <w:r>
        <w:t>JONATHAN:</w:t>
      </w:r>
      <w:r w:rsidR="00B0511B" w:rsidRPr="00CD458B">
        <w:t xml:space="preserve"> All right, that</w:t>
      </w:r>
      <w:r w:rsidR="009C615D">
        <w:t>’</w:t>
      </w:r>
      <w:r w:rsidR="00B0511B" w:rsidRPr="00CD458B">
        <w:t>s time. I know that for some of you</w:t>
      </w:r>
      <w:r w:rsidR="00063300">
        <w:t>,</w:t>
      </w:r>
      <w:r w:rsidR="00B0511B" w:rsidRPr="00CD458B">
        <w:t xml:space="preserve"> this being the first time we</w:t>
      </w:r>
      <w:r w:rsidR="009C615D">
        <w:t>’</w:t>
      </w:r>
      <w:r w:rsidR="00B0511B" w:rsidRPr="00CD458B">
        <w:t>ve done a meeting like this, you still can</w:t>
      </w:r>
      <w:r w:rsidR="00063300">
        <w:t>, t</w:t>
      </w:r>
      <w:r w:rsidR="00B0511B" w:rsidRPr="00CD458B">
        <w:t>he chat is still open even if your videos are off right now</w:t>
      </w:r>
      <w:r w:rsidR="00063300">
        <w:t>. So,</w:t>
      </w:r>
      <w:r w:rsidR="00B0511B" w:rsidRPr="00CD458B">
        <w:t xml:space="preserve"> if you want to use the chat as a way of reflection, please do consider that.</w:t>
      </w:r>
    </w:p>
    <w:p w14:paraId="698918C9" w14:textId="2613D733" w:rsidR="0087533B" w:rsidRDefault="0087533B" w:rsidP="0087533B">
      <w:pPr>
        <w:pStyle w:val="Heading2"/>
      </w:pPr>
      <w:r>
        <w:t>Flower Arrangement #2</w:t>
      </w:r>
    </w:p>
    <w:p w14:paraId="189EF584" w14:textId="12B29EF7" w:rsidR="00845AF6" w:rsidRDefault="0087533B" w:rsidP="00845AF6">
      <w:r>
        <w:t xml:space="preserve">JONATHAN: </w:t>
      </w:r>
      <w:r w:rsidR="00B0511B" w:rsidRPr="00CD458B">
        <w:t>So</w:t>
      </w:r>
      <w:r w:rsidR="00845AF6">
        <w:t>,</w:t>
      </w:r>
      <w:r w:rsidR="00B0511B" w:rsidRPr="00CD458B">
        <w:t xml:space="preserve"> </w:t>
      </w:r>
      <w:r w:rsidR="00063300">
        <w:t>n</w:t>
      </w:r>
      <w:r w:rsidR="00845AF6">
        <w:t xml:space="preserve">ow on to Flower Arrangement #2: How do we shift away from </w:t>
      </w:r>
      <w:r w:rsidR="001E2A44">
        <w:t>s</w:t>
      </w:r>
      <w:r w:rsidR="00845AF6">
        <w:t xml:space="preserve">tandard </w:t>
      </w:r>
      <w:r w:rsidR="001E2A44">
        <w:t>a</w:t>
      </w:r>
      <w:r w:rsidR="00845AF6">
        <w:t>ccess?</w:t>
      </w:r>
    </w:p>
    <w:p w14:paraId="3EDA05D2" w14:textId="4A4DFD8D" w:rsidR="00845AF6" w:rsidRDefault="00845AF6" w:rsidP="00845AF6">
      <w:r>
        <w:t>AUDIO DESCRIPTION:</w:t>
      </w:r>
      <w:r w:rsidRPr="00CD458B">
        <w:t xml:space="preserve"> An array of dried plant sculptures. </w:t>
      </w:r>
      <w:r>
        <w:t>Desire Path</w:t>
      </w:r>
      <w:r w:rsidR="007A214B">
        <w:t>:</w:t>
      </w:r>
      <w:r>
        <w:t xml:space="preserve"> Flower Arrangement #2</w:t>
      </w:r>
      <w:r w:rsidR="00CB7896">
        <w:t>:</w:t>
      </w:r>
      <w:r>
        <w:t xml:space="preserve"> How do we shift away from </w:t>
      </w:r>
      <w:r w:rsidR="001E2A44">
        <w:t>s</w:t>
      </w:r>
      <w:r>
        <w:t xml:space="preserve">tandard </w:t>
      </w:r>
      <w:r w:rsidR="001E2A44">
        <w:t>a</w:t>
      </w:r>
      <w:r>
        <w:t>ccess?</w:t>
      </w:r>
    </w:p>
    <w:p w14:paraId="0D4B02B0" w14:textId="6BBC671E" w:rsidR="00C159B4" w:rsidRPr="00CD458B" w:rsidRDefault="00B0511B" w:rsidP="00CD458B">
      <w:r w:rsidRPr="00CD458B">
        <w:t xml:space="preserve">Hazelnut </w:t>
      </w:r>
      <w:r w:rsidR="00694D27">
        <w:t>Blossom, B</w:t>
      </w:r>
      <w:r w:rsidR="00063300">
        <w:t>abatunde</w:t>
      </w:r>
      <w:r w:rsidRPr="00CD458B">
        <w:t xml:space="preserve">, </w:t>
      </w:r>
      <w:r w:rsidR="00063300">
        <w:t>E</w:t>
      </w:r>
      <w:r w:rsidRPr="00CD458B">
        <w:t xml:space="preserve">xecutive </w:t>
      </w:r>
      <w:r w:rsidR="00063300">
        <w:t>D</w:t>
      </w:r>
      <w:r w:rsidRPr="00CD458B">
        <w:t xml:space="preserve">irector, Black and </w:t>
      </w:r>
      <w:r w:rsidR="00063300">
        <w:t>B</w:t>
      </w:r>
      <w:r w:rsidRPr="00CD458B">
        <w:t xml:space="preserve">eyond the </w:t>
      </w:r>
      <w:r w:rsidR="00063300">
        <w:t>B</w:t>
      </w:r>
      <w:r w:rsidRPr="00CD458B">
        <w:t xml:space="preserve">inary </w:t>
      </w:r>
      <w:r w:rsidR="00063300">
        <w:t>C</w:t>
      </w:r>
      <w:r w:rsidRPr="00CD458B">
        <w:t>ollective</w:t>
      </w:r>
      <w:r w:rsidR="00063300">
        <w:t>.</w:t>
      </w:r>
      <w:r w:rsidRPr="00CD458B">
        <w:t xml:space="preserve"> </w:t>
      </w:r>
    </w:p>
    <w:p w14:paraId="156AB711" w14:textId="4E54EFEE" w:rsidR="00C159B4" w:rsidRPr="00CD458B" w:rsidRDefault="00063300" w:rsidP="00CD458B">
      <w:r>
        <w:t>BABATUNDE:</w:t>
      </w:r>
      <w:r w:rsidR="00B0511B" w:rsidRPr="00CD458B">
        <w:t xml:space="preserve"> </w:t>
      </w:r>
      <w:r>
        <w:t>A</w:t>
      </w:r>
      <w:r w:rsidR="00B0511B" w:rsidRPr="00CD458B">
        <w:t xml:space="preserve"> lot of able</w:t>
      </w:r>
      <w:r w:rsidR="005D2167">
        <w:t>-</w:t>
      </w:r>
      <w:r w:rsidR="00B0511B" w:rsidRPr="00CD458B">
        <w:t xml:space="preserve">bodied folks are making a lot of assumptions and ideas around the needs of </w:t>
      </w:r>
      <w:r>
        <w:t>D</w:t>
      </w:r>
      <w:r w:rsidR="00B0511B" w:rsidRPr="00CD458B">
        <w:t>isabled folks</w:t>
      </w:r>
      <w:r>
        <w:t>. If</w:t>
      </w:r>
      <w:r w:rsidR="00B0511B" w:rsidRPr="00CD458B">
        <w:t xml:space="preserve"> people have money to </w:t>
      </w:r>
      <w:r>
        <w:t>support imperialism</w:t>
      </w:r>
      <w:r w:rsidR="00B0511B" w:rsidRPr="00CD458B">
        <w:t xml:space="preserve"> and continue to support a police force that brutalize</w:t>
      </w:r>
      <w:r>
        <w:t>s B</w:t>
      </w:r>
      <w:r w:rsidR="00B0511B" w:rsidRPr="00CD458B">
        <w:t>lack folks</w:t>
      </w:r>
      <w:r w:rsidR="003B09B7">
        <w:t>,</w:t>
      </w:r>
      <w:r w:rsidR="00B0511B" w:rsidRPr="00CD458B">
        <w:t xml:space="preserve"> I feel like let</w:t>
      </w:r>
      <w:r w:rsidR="009C615D">
        <w:t>’</w:t>
      </w:r>
      <w:r w:rsidR="00B0511B" w:rsidRPr="00CD458B">
        <w:t xml:space="preserve">s shift some of those resources </w:t>
      </w:r>
      <w:r>
        <w:t>in</w:t>
      </w:r>
      <w:r w:rsidR="00B0511B" w:rsidRPr="00CD458B">
        <w:t>to making things more accessible for folks and creating a higher standard and quality of living for everyone.</w:t>
      </w:r>
    </w:p>
    <w:p w14:paraId="597DA158" w14:textId="3016AD11" w:rsidR="00C159B4" w:rsidRPr="00CD458B" w:rsidRDefault="00063300" w:rsidP="00CD458B">
      <w:r>
        <w:t>AUDIO DESCRIPTION:</w:t>
      </w:r>
      <w:r w:rsidRPr="00CD458B">
        <w:t xml:space="preserve"> </w:t>
      </w:r>
      <w:r w:rsidR="00B0511B" w:rsidRPr="00CD458B">
        <w:t xml:space="preserve">Curly Fern </w:t>
      </w:r>
      <w:r w:rsidR="00694D27">
        <w:t>Leaf, C</w:t>
      </w:r>
      <w:r w:rsidR="00B0511B" w:rsidRPr="00CD458B">
        <w:t>heryl Green</w:t>
      </w:r>
      <w:r>
        <w:t>,</w:t>
      </w:r>
      <w:r w:rsidR="00B0511B" w:rsidRPr="00CD458B">
        <w:t xml:space="preserve"> Access Artist, Independent Audio </w:t>
      </w:r>
      <w:r>
        <w:t>D</w:t>
      </w:r>
      <w:r w:rsidR="00B0511B" w:rsidRPr="00CD458B">
        <w:t>escribe</w:t>
      </w:r>
      <w:r>
        <w:t xml:space="preserve">r, Captioner, </w:t>
      </w:r>
      <w:r w:rsidR="00B0511B" w:rsidRPr="00CD458B">
        <w:t xml:space="preserve">and </w:t>
      </w:r>
      <w:r>
        <w:t>M</w:t>
      </w:r>
      <w:r w:rsidR="00B0511B" w:rsidRPr="00CD458B">
        <w:t xml:space="preserve">ultimedia </w:t>
      </w:r>
      <w:r w:rsidRPr="00CD458B">
        <w:t xml:space="preserve">Digital Artist. </w:t>
      </w:r>
    </w:p>
    <w:p w14:paraId="72B6E384" w14:textId="0E0E610A" w:rsidR="00C159B4" w:rsidRDefault="00063300" w:rsidP="00CD458B">
      <w:r>
        <w:t>CHERYL:</w:t>
      </w:r>
      <w:r w:rsidR="00B0511B" w:rsidRPr="00CD458B">
        <w:t xml:space="preserve"> I try to put my emphasis not on being compliant, but on being interesting and creative and artistic in my accessibility work.</w:t>
      </w:r>
    </w:p>
    <w:p w14:paraId="105C77BA" w14:textId="4BF3F6F4" w:rsidR="00063300" w:rsidRDefault="00063300" w:rsidP="00063300">
      <w:r>
        <w:t>AUDIO DESCRIPTION:</w:t>
      </w:r>
      <w:r w:rsidRPr="00CD458B">
        <w:t xml:space="preserve"> </w:t>
      </w:r>
      <w:r>
        <w:t xml:space="preserve">Sea </w:t>
      </w:r>
      <w:r w:rsidR="00694D27">
        <w:t>Holly, Rebel</w:t>
      </w:r>
      <w:r>
        <w:t xml:space="preserve"> Sidney Fayola Black, Access Artist, Disability Justice Consultant.</w:t>
      </w:r>
    </w:p>
    <w:p w14:paraId="6D4326BA" w14:textId="747DBF9B" w:rsidR="00C159B4" w:rsidRPr="00CD458B" w:rsidRDefault="00063300" w:rsidP="00CD458B">
      <w:r>
        <w:t>REBEL:</w:t>
      </w:r>
      <w:r w:rsidR="00B0511B" w:rsidRPr="00CD458B">
        <w:t xml:space="preserve"> When I</w:t>
      </w:r>
      <w:r w:rsidR="009C615D">
        <w:t>’</w:t>
      </w:r>
      <w:r w:rsidR="00B0511B" w:rsidRPr="00CD458B">
        <w:t>m producing work, I interrupt</w:t>
      </w:r>
      <w:r w:rsidR="005D2167">
        <w:t xml:space="preserve"> i</w:t>
      </w:r>
      <w:r w:rsidR="00B0511B" w:rsidRPr="00CD458B">
        <w:t>f there</w:t>
      </w:r>
      <w:r w:rsidR="009C615D">
        <w:t>’</w:t>
      </w:r>
      <w:r w:rsidR="00B0511B" w:rsidRPr="00CD458B">
        <w:t>s an access need</w:t>
      </w:r>
      <w:r w:rsidR="005D2167">
        <w:t>.</w:t>
      </w:r>
      <w:r w:rsidR="00B0511B" w:rsidRPr="00CD458B">
        <w:t xml:space="preserve"> I don</w:t>
      </w:r>
      <w:r w:rsidR="009C615D">
        <w:t>’</w:t>
      </w:r>
      <w:r w:rsidR="00B0511B" w:rsidRPr="00CD458B">
        <w:t xml:space="preserve">t think, </w:t>
      </w:r>
      <w:r w:rsidR="005D2167">
        <w:t>“</w:t>
      </w:r>
      <w:r w:rsidR="00B0511B" w:rsidRPr="00CD458B">
        <w:t>Oh, it</w:t>
      </w:r>
      <w:r w:rsidR="009C615D">
        <w:t>’</w:t>
      </w:r>
      <w:r w:rsidR="00B0511B" w:rsidRPr="00CD458B">
        <w:t>s so important that the presenter get to present their whole thing at the expense of people not understanding.</w:t>
      </w:r>
      <w:r w:rsidR="005D2167">
        <w:t>”</w:t>
      </w:r>
      <w:r w:rsidR="00B0511B" w:rsidRPr="00CD458B">
        <w:t xml:space="preserve"> Instead, I say like, </w:t>
      </w:r>
      <w:r w:rsidR="005D2167">
        <w:t>“</w:t>
      </w:r>
      <w:r w:rsidR="00B0511B" w:rsidRPr="00CD458B">
        <w:t xml:space="preserve">Hey, can </w:t>
      </w:r>
      <w:r w:rsidR="005D2167">
        <w:t>we</w:t>
      </w:r>
      <w:r w:rsidR="00B0511B" w:rsidRPr="00CD458B">
        <w:t xml:space="preserve"> take a pause for a minute? We</w:t>
      </w:r>
      <w:r w:rsidR="009C615D">
        <w:t>’</w:t>
      </w:r>
      <w:r w:rsidR="00B0511B" w:rsidRPr="00CD458B">
        <w:t>re having some access issues.</w:t>
      </w:r>
      <w:r w:rsidR="005D2167">
        <w:t>”</w:t>
      </w:r>
    </w:p>
    <w:p w14:paraId="2AE7DF0B" w14:textId="5CD2B9C6" w:rsidR="00C159B4" w:rsidRPr="00CD458B" w:rsidRDefault="005D2167" w:rsidP="00CD458B">
      <w:r>
        <w:t xml:space="preserve">AUDIO DESCRIPTION: Branching </w:t>
      </w:r>
      <w:r w:rsidR="00694D27">
        <w:t xml:space="preserve">lichen, </w:t>
      </w:r>
      <w:proofErr w:type="spellStart"/>
      <w:r w:rsidR="00694D27">
        <w:t>S</w:t>
      </w:r>
      <w:r>
        <w:t>aara</w:t>
      </w:r>
      <w:proofErr w:type="spellEnd"/>
      <w:r>
        <w:t xml:space="preserve"> Hirsi, Social E</w:t>
      </w:r>
      <w:r w:rsidR="00B0511B" w:rsidRPr="00CD458B">
        <w:t>ducation and Equity Consulting LLC</w:t>
      </w:r>
      <w:r>
        <w:t>.</w:t>
      </w:r>
    </w:p>
    <w:p w14:paraId="1C646E28" w14:textId="31E968C3" w:rsidR="00C159B4" w:rsidRPr="00CD458B" w:rsidRDefault="005D2167" w:rsidP="00CD458B">
      <w:r>
        <w:t>SAARA: I</w:t>
      </w:r>
      <w:r w:rsidR="00B0511B" w:rsidRPr="00CD458B">
        <w:t>n my own experience</w:t>
      </w:r>
      <w:r>
        <w:t xml:space="preserve"> and with </w:t>
      </w:r>
      <w:r w:rsidR="00B0511B" w:rsidRPr="00CD458B">
        <w:t>people</w:t>
      </w:r>
      <w:r>
        <w:t xml:space="preserve"> </w:t>
      </w:r>
      <w:r w:rsidR="00B0511B" w:rsidRPr="00CD458B">
        <w:t>I work around them</w:t>
      </w:r>
      <w:r>
        <w:t>, t</w:t>
      </w:r>
      <w:r w:rsidR="00B0511B" w:rsidRPr="00CD458B">
        <w:t>hey really don</w:t>
      </w:r>
      <w:r w:rsidR="009C615D">
        <w:t>’</w:t>
      </w:r>
      <w:r w:rsidR="00B0511B" w:rsidRPr="00CD458B">
        <w:t>t know the right question to ask. So</w:t>
      </w:r>
      <w:r>
        <w:t>,</w:t>
      </w:r>
      <w:r w:rsidR="00B0511B" w:rsidRPr="00CD458B">
        <w:t xml:space="preserve"> I always have to educate the community what they can ask </w:t>
      </w:r>
      <w:r w:rsidR="00B0511B" w:rsidRPr="00CD458B">
        <w:lastRenderedPageBreak/>
        <w:t xml:space="preserve">and how can </w:t>
      </w:r>
      <w:r>
        <w:t>use</w:t>
      </w:r>
      <w:r w:rsidR="00B0511B" w:rsidRPr="00CD458B">
        <w:t xml:space="preserve"> their own creativity so they can do their part to get the access they need</w:t>
      </w:r>
      <w:r>
        <w:t>.</w:t>
      </w:r>
      <w:r w:rsidR="00B0511B" w:rsidRPr="00CD458B">
        <w:t xml:space="preserve"> You know, don</w:t>
      </w:r>
      <w:r w:rsidR="009C615D">
        <w:t>’</w:t>
      </w:r>
      <w:r w:rsidR="00B0511B" w:rsidRPr="00CD458B">
        <w:t xml:space="preserve">t assume that everybody needs </w:t>
      </w:r>
      <w:r>
        <w:t>same thing.</w:t>
      </w:r>
      <w:r w:rsidR="00B0511B" w:rsidRPr="00CD458B">
        <w:t xml:space="preserve"> </w:t>
      </w:r>
    </w:p>
    <w:p w14:paraId="265BA735" w14:textId="66514FBE" w:rsidR="005D2167" w:rsidRPr="00CD458B" w:rsidRDefault="005D2167" w:rsidP="005D2167">
      <w:r>
        <w:t xml:space="preserve">AUDIO DESCRIPTION: </w:t>
      </w:r>
      <w:r w:rsidRPr="00CD458B">
        <w:t xml:space="preserve">Crimson </w:t>
      </w:r>
      <w:r w:rsidR="00694D27">
        <w:t>Clover, L</w:t>
      </w:r>
      <w:r>
        <w:t xml:space="preserve">eila Hale, City of Portland Disability Program Coordinator, Creative Laureate, </w:t>
      </w:r>
      <w:r w:rsidR="0022064B">
        <w:t>Co-Founder of</w:t>
      </w:r>
      <w:r>
        <w:t xml:space="preserve"> Ori Gallery.</w:t>
      </w:r>
    </w:p>
    <w:p w14:paraId="6F5F0790" w14:textId="73A7E0D0" w:rsidR="00C159B4" w:rsidRPr="00CD458B" w:rsidRDefault="005D2167" w:rsidP="00CD458B">
      <w:r>
        <w:t xml:space="preserve">LEILA: </w:t>
      </w:r>
      <w:r w:rsidR="00F42585">
        <w:t>I view m</w:t>
      </w:r>
      <w:r w:rsidR="00B0511B" w:rsidRPr="00CD458B">
        <w:t xml:space="preserve">y </w:t>
      </w:r>
      <w:r>
        <w:t>p</w:t>
      </w:r>
      <w:r w:rsidR="00B0511B" w:rsidRPr="00CD458B">
        <w:t xml:space="preserve">osition as like I should be institutionalizing solutions </w:t>
      </w:r>
      <w:r w:rsidR="00F42585">
        <w:t xml:space="preserve">that </w:t>
      </w:r>
      <w:r w:rsidR="00B0511B" w:rsidRPr="00CD458B">
        <w:t>the community has already come up with, and that should just be the name of the game</w:t>
      </w:r>
      <w:r w:rsidR="00F42585">
        <w:t>. A</w:t>
      </w:r>
      <w:r w:rsidR="00B0511B" w:rsidRPr="00CD458B">
        <w:t>nd people don</w:t>
      </w:r>
      <w:r w:rsidR="009C615D">
        <w:t>’</w:t>
      </w:r>
      <w:r w:rsidR="00B0511B" w:rsidRPr="00CD458B">
        <w:t xml:space="preserve">t see government work as that. </w:t>
      </w:r>
      <w:r w:rsidR="00F42585">
        <w:t xml:space="preserve">[laughing] </w:t>
      </w:r>
      <w:r w:rsidR="00B0511B" w:rsidRPr="00CD458B">
        <w:t>But that</w:t>
      </w:r>
      <w:r w:rsidR="009C615D">
        <w:t>’</w:t>
      </w:r>
      <w:r w:rsidR="00B0511B" w:rsidRPr="00CD458B">
        <w:t>s what I think</w:t>
      </w:r>
      <w:r w:rsidR="00697640">
        <w:t xml:space="preserve"> it is</w:t>
      </w:r>
      <w:r w:rsidR="00F42585">
        <w:t>!</w:t>
      </w:r>
      <w:r w:rsidR="00B0511B" w:rsidRPr="00CD458B">
        <w:t xml:space="preserve"> My job is to </w:t>
      </w:r>
      <w:proofErr w:type="spellStart"/>
      <w:r w:rsidR="00B0511B" w:rsidRPr="00CD458B">
        <w:t>ungaslight</w:t>
      </w:r>
      <w:proofErr w:type="spellEnd"/>
      <w:r w:rsidR="00B0511B" w:rsidRPr="00CD458B">
        <w:t xml:space="preserve"> the people </w:t>
      </w:r>
      <w:r w:rsidR="00F42585">
        <w:t xml:space="preserve">[laughs] </w:t>
      </w:r>
      <w:r w:rsidR="00B0511B" w:rsidRPr="00CD458B">
        <w:t>and really reveal that, you know, we have the answers we have been looking for</w:t>
      </w:r>
      <w:r w:rsidR="00F42585">
        <w:t>,</w:t>
      </w:r>
      <w:r w:rsidR="00B0511B" w:rsidRPr="00CD458B">
        <w:t xml:space="preserve"> and we are the ones who will save us.</w:t>
      </w:r>
    </w:p>
    <w:p w14:paraId="7CD601C8" w14:textId="11D5CD5A" w:rsidR="007A214B" w:rsidRDefault="00F42585" w:rsidP="00CD458B">
      <w:r>
        <w:t>AUDIO DESCRIPTION:</w:t>
      </w:r>
      <w:r w:rsidRPr="00CD458B">
        <w:t xml:space="preserve"> An array of dried plant sculptures. </w:t>
      </w:r>
      <w:r>
        <w:t>Desire Path</w:t>
      </w:r>
      <w:r w:rsidR="007A214B">
        <w:t>:</w:t>
      </w:r>
      <w:r>
        <w:t xml:space="preserve"> Flower Arrangement #2: How do we shift away from </w:t>
      </w:r>
      <w:r w:rsidR="001E2A44">
        <w:t>s</w:t>
      </w:r>
      <w:r>
        <w:t xml:space="preserve">tandard </w:t>
      </w:r>
      <w:r w:rsidR="001E2A44">
        <w:t>a</w:t>
      </w:r>
      <w:r>
        <w:t>ccess?</w:t>
      </w:r>
      <w:r w:rsidR="00F725E8">
        <w:t xml:space="preserve"> [water and crows fade away</w:t>
      </w:r>
      <w:r w:rsidR="002102D3">
        <w:t>]</w:t>
      </w:r>
    </w:p>
    <w:p w14:paraId="7C33746F" w14:textId="34CA6FF6" w:rsidR="00C159B4" w:rsidRPr="00CD458B" w:rsidRDefault="00D34D4F" w:rsidP="00CD458B">
      <w:r w:rsidRPr="00CD458B">
        <w:t xml:space="preserve">JONATHAN: </w:t>
      </w:r>
      <w:r w:rsidR="00B0511B" w:rsidRPr="00CD458B">
        <w:t xml:space="preserve">All right. We finished </w:t>
      </w:r>
      <w:r w:rsidR="00F725E8">
        <w:t>Flower Arrangement #2</w:t>
      </w:r>
      <w:r w:rsidR="00B0511B" w:rsidRPr="00CD458B">
        <w:t>. So</w:t>
      </w:r>
      <w:r w:rsidR="00F725E8">
        <w:t>,</w:t>
      </w:r>
      <w:r w:rsidR="00B0511B" w:rsidRPr="00CD458B">
        <w:t xml:space="preserve"> we</w:t>
      </w:r>
      <w:r w:rsidR="009C615D">
        <w:t>’</w:t>
      </w:r>
      <w:r w:rsidR="00B0511B" w:rsidRPr="00CD458B">
        <w:t xml:space="preserve">re </w:t>
      </w:r>
      <w:r w:rsidR="00F725E8">
        <w:t>now gonna</w:t>
      </w:r>
      <w:r w:rsidR="00B0511B" w:rsidRPr="00CD458B">
        <w:t xml:space="preserve"> hold to digest and reflect. Feel free to sit quietly and just </w:t>
      </w:r>
      <w:r w:rsidR="00D328BD">
        <w:t>let</w:t>
      </w:r>
      <w:r w:rsidR="00B0511B" w:rsidRPr="00CD458B">
        <w:t xml:space="preserve"> that set</w:t>
      </w:r>
      <w:r w:rsidR="00E143B5">
        <w:t>, t</w:t>
      </w:r>
      <w:r w:rsidR="00B0511B" w:rsidRPr="00CD458B">
        <w:t>ake notes</w:t>
      </w:r>
      <w:r w:rsidR="00E143B5">
        <w:t>, s</w:t>
      </w:r>
      <w:r w:rsidR="00B0511B" w:rsidRPr="00CD458B">
        <w:t>end reflections in the chat if you</w:t>
      </w:r>
      <w:r w:rsidR="009C615D">
        <w:t>’</w:t>
      </w:r>
      <w:r w:rsidR="00B0511B" w:rsidRPr="00CD458B">
        <w:t>d like</w:t>
      </w:r>
      <w:r w:rsidR="00E143B5">
        <w:t>,</w:t>
      </w:r>
      <w:r w:rsidR="00B0511B" w:rsidRPr="00CD458B">
        <w:t xml:space="preserve"> or discuss with other people if you</w:t>
      </w:r>
      <w:r w:rsidR="009C615D">
        <w:t>’</w:t>
      </w:r>
      <w:r w:rsidR="00B0511B" w:rsidRPr="00CD458B">
        <w:t>re with them</w:t>
      </w:r>
      <w:r w:rsidR="00E143B5">
        <w:t>. And we are gonna</w:t>
      </w:r>
      <w:r w:rsidR="00B0511B" w:rsidRPr="00CD458B">
        <w:t xml:space="preserve"> hold for two minutes. </w:t>
      </w:r>
      <w:r w:rsidR="00DC7377">
        <w:t>[silence</w:t>
      </w:r>
      <w:r w:rsidR="002102D3">
        <w:t>]</w:t>
      </w:r>
    </w:p>
    <w:p w14:paraId="62337F97" w14:textId="1D16134B" w:rsidR="0087533B" w:rsidRDefault="0087533B" w:rsidP="0087533B">
      <w:pPr>
        <w:pStyle w:val="Heading2"/>
      </w:pPr>
      <w:r>
        <w:t>Flower Arrangement #3</w:t>
      </w:r>
    </w:p>
    <w:p w14:paraId="5D06AF86" w14:textId="74C52F22" w:rsidR="00C159B4" w:rsidRPr="00CD458B" w:rsidRDefault="00062D8E" w:rsidP="00CD458B">
      <w:r w:rsidRPr="00CD458B">
        <w:t xml:space="preserve">GRANT: </w:t>
      </w:r>
      <w:r w:rsidR="00B0511B" w:rsidRPr="00CD458B">
        <w:t xml:space="preserve">This is Grant. Hello. We are </w:t>
      </w:r>
      <w:r w:rsidR="00463685">
        <w:t>gonna</w:t>
      </w:r>
      <w:r w:rsidR="00B0511B" w:rsidRPr="00CD458B">
        <w:t xml:space="preserve"> move forward onto </w:t>
      </w:r>
      <w:r w:rsidR="00463685">
        <w:t>Flower Arrangement #3:</w:t>
      </w:r>
      <w:r w:rsidR="00B0511B" w:rsidRPr="00CD458B">
        <w:t xml:space="preserve"> </w:t>
      </w:r>
      <w:r w:rsidR="00463685">
        <w:t>H</w:t>
      </w:r>
      <w:r w:rsidR="00B0511B" w:rsidRPr="00CD458B">
        <w:t xml:space="preserve">ow is resisting white supremacy an </w:t>
      </w:r>
      <w:r w:rsidR="00463685">
        <w:t>access art?</w:t>
      </w:r>
    </w:p>
    <w:p w14:paraId="138B0E4C" w14:textId="56A7C793" w:rsidR="00463685" w:rsidRDefault="00463685" w:rsidP="00CD458B">
      <w:r>
        <w:t>AUDIO DESCRIPTION:</w:t>
      </w:r>
      <w:r w:rsidRPr="00CD458B">
        <w:t xml:space="preserve"> An array of dried plant sculptures. </w:t>
      </w:r>
      <w:r>
        <w:t xml:space="preserve">Desire Path: Flower Arrangement #3: </w:t>
      </w:r>
      <w:r w:rsidR="00B0511B" w:rsidRPr="00CD458B">
        <w:t>How is resisting white supremacy a</w:t>
      </w:r>
      <w:r w:rsidR="00F13627">
        <w:t>n access art</w:t>
      </w:r>
      <w:r w:rsidR="00B0511B" w:rsidRPr="00CD458B">
        <w:t>?</w:t>
      </w:r>
    </w:p>
    <w:p w14:paraId="64001B6F" w14:textId="4D74497C" w:rsidR="00C159B4" w:rsidRPr="00CD458B" w:rsidRDefault="00536400" w:rsidP="00CD458B">
      <w:r>
        <w:t>Corn</w:t>
      </w:r>
      <w:r w:rsidR="00694D27">
        <w:t xml:space="preserve">flower, </w:t>
      </w:r>
      <w:proofErr w:type="spellStart"/>
      <w:r w:rsidR="00694D27">
        <w:t>A</w:t>
      </w:r>
      <w:r>
        <w:t>naïs</w:t>
      </w:r>
      <w:proofErr w:type="spellEnd"/>
      <w:r>
        <w:t xml:space="preserve"> </w:t>
      </w:r>
      <w:proofErr w:type="spellStart"/>
      <w:r>
        <w:t>Isiria</w:t>
      </w:r>
      <w:proofErr w:type="spellEnd"/>
      <w:r>
        <w:t xml:space="preserve"> </w:t>
      </w:r>
      <w:proofErr w:type="spellStart"/>
      <w:r>
        <w:t>Gurrola</w:t>
      </w:r>
      <w:proofErr w:type="spellEnd"/>
      <w:r>
        <w:t xml:space="preserve">, </w:t>
      </w:r>
      <w:r w:rsidR="00B0511B" w:rsidRPr="00CD458B">
        <w:t>Dramaturg</w:t>
      </w:r>
      <w:r>
        <w:t xml:space="preserve"> and Artist.</w:t>
      </w:r>
    </w:p>
    <w:p w14:paraId="163A6DA2" w14:textId="11838F59" w:rsidR="00C159B4" w:rsidRPr="00CD458B" w:rsidRDefault="00536400" w:rsidP="00CD458B">
      <w:r>
        <w:t>ANAÏS: No, Portland</w:t>
      </w:r>
      <w:r w:rsidR="00B0511B" w:rsidRPr="00CD458B">
        <w:t xml:space="preserve"> is not white. </w:t>
      </w:r>
      <w:r>
        <w:t>You</w:t>
      </w:r>
      <w:r w:rsidR="009C615D">
        <w:t>’</w:t>
      </w:r>
      <w:r>
        <w:t>re just</w:t>
      </w:r>
      <w:r w:rsidR="00B0511B" w:rsidRPr="00CD458B">
        <w:t xml:space="preserve"> looking in the wrong places, you know? We are here</w:t>
      </w:r>
      <w:r>
        <w:t>. People of color</w:t>
      </w:r>
      <w:r w:rsidR="00B0511B" w:rsidRPr="00CD458B">
        <w:t xml:space="preserve"> are alive and well in Portland.</w:t>
      </w:r>
    </w:p>
    <w:p w14:paraId="7175C016" w14:textId="1C773728" w:rsidR="00C159B4" w:rsidRPr="00CD458B" w:rsidRDefault="00536400" w:rsidP="00CD458B">
      <w:r>
        <w:t>AUDIO DESCRIPTION:</w:t>
      </w:r>
      <w:r w:rsidRPr="00CD458B">
        <w:t xml:space="preserve"> </w:t>
      </w:r>
      <w:r>
        <w:t xml:space="preserve">Sea </w:t>
      </w:r>
      <w:r w:rsidR="00694D27">
        <w:t>Holly, Rebel</w:t>
      </w:r>
      <w:r>
        <w:t xml:space="preserve"> Sidney Fayola Black, Access Artist, Disability Justice Consultant.</w:t>
      </w:r>
    </w:p>
    <w:p w14:paraId="4D56F365" w14:textId="641D1420" w:rsidR="00C159B4" w:rsidRPr="00CD458B" w:rsidRDefault="00536400" w:rsidP="00CD458B">
      <w:r>
        <w:t>REBEL:</w:t>
      </w:r>
      <w:r w:rsidR="00B0511B" w:rsidRPr="00CD458B">
        <w:t xml:space="preserve"> When we</w:t>
      </w:r>
      <w:r w:rsidR="009C615D">
        <w:t>’</w:t>
      </w:r>
      <w:r w:rsidR="00B0511B" w:rsidRPr="00CD458B">
        <w:t xml:space="preserve">re not thinking about sick and </w:t>
      </w:r>
      <w:r>
        <w:t>D</w:t>
      </w:r>
      <w:r w:rsidR="00B0511B" w:rsidRPr="00CD458B">
        <w:t xml:space="preserve">isabled people </w:t>
      </w:r>
      <w:r>
        <w:t>and neuro</w:t>
      </w:r>
      <w:r w:rsidR="00B0511B" w:rsidRPr="00CD458B">
        <w:t>divergent people, people</w:t>
      </w:r>
      <w:r>
        <w:t xml:space="preserve"> with</w:t>
      </w:r>
      <w:r w:rsidR="00B0511B" w:rsidRPr="00CD458B">
        <w:t xml:space="preserve"> sensory issues, people with multiple chemical sensitivities</w:t>
      </w:r>
      <w:r>
        <w:t>,</w:t>
      </w:r>
      <w:r w:rsidR="00B0511B" w:rsidRPr="00CD458B">
        <w:t xml:space="preserve"> and you know, a lot of those people are people of color. And so</w:t>
      </w:r>
      <w:r>
        <w:t>,</w:t>
      </w:r>
      <w:r w:rsidR="00B0511B" w:rsidRPr="00CD458B">
        <w:t xml:space="preserve"> this is also an expression of supremacy culture and white supremacy. </w:t>
      </w:r>
    </w:p>
    <w:p w14:paraId="4B69862E" w14:textId="5C8746D5" w:rsidR="00536400" w:rsidRDefault="00536400" w:rsidP="00536400">
      <w:r>
        <w:t xml:space="preserve">AUDIO DESCRIPTION: </w:t>
      </w:r>
      <w:r w:rsidRPr="00CD458B">
        <w:t xml:space="preserve">Lichen on </w:t>
      </w:r>
      <w:r>
        <w:t>a</w:t>
      </w:r>
      <w:r w:rsidRPr="00CD458B">
        <w:t xml:space="preserve"> </w:t>
      </w:r>
      <w:r w:rsidR="00694D27">
        <w:t>twig, Becky</w:t>
      </w:r>
      <w:r>
        <w:t xml:space="preserve"> Emmert, Head of Accessibility, Portland Art Museum.</w:t>
      </w:r>
    </w:p>
    <w:p w14:paraId="0796EA62" w14:textId="6FEFCFF9" w:rsidR="00C159B4" w:rsidRPr="00CD458B" w:rsidRDefault="00536400" w:rsidP="00CD458B">
      <w:r>
        <w:t xml:space="preserve">BECKY: </w:t>
      </w:r>
      <w:r w:rsidR="00B0511B" w:rsidRPr="00CD458B">
        <w:t>People make it hard</w:t>
      </w:r>
      <w:r>
        <w:t>,</w:t>
      </w:r>
      <w:r w:rsidR="00B0511B" w:rsidRPr="00CD458B">
        <w:t xml:space="preserve"> and I don</w:t>
      </w:r>
      <w:r w:rsidR="009C615D">
        <w:t>’</w:t>
      </w:r>
      <w:r w:rsidR="00B0511B" w:rsidRPr="00CD458B">
        <w:t>t understand why people make it hard. I mean, I think it</w:t>
      </w:r>
      <w:r w:rsidR="009C615D">
        <w:t>’</w:t>
      </w:r>
      <w:r w:rsidR="00B0511B" w:rsidRPr="00CD458B">
        <w:t xml:space="preserve">s really tied up in white supremacy. </w:t>
      </w:r>
    </w:p>
    <w:p w14:paraId="159CB7D3" w14:textId="0C7DCFD3" w:rsidR="00536400" w:rsidRPr="00CD458B" w:rsidRDefault="00536400" w:rsidP="00536400">
      <w:r>
        <w:t xml:space="preserve">AUDIO DESCRIPTION: </w:t>
      </w:r>
      <w:r w:rsidRPr="00CD458B">
        <w:t xml:space="preserve">Hazelnut </w:t>
      </w:r>
      <w:r w:rsidR="00694D27">
        <w:t>Blossom, B</w:t>
      </w:r>
      <w:r>
        <w:t>abatunde</w:t>
      </w:r>
      <w:r w:rsidRPr="00CD458B">
        <w:t xml:space="preserve">, </w:t>
      </w:r>
      <w:r>
        <w:t>E</w:t>
      </w:r>
      <w:r w:rsidRPr="00CD458B">
        <w:t xml:space="preserve">xecutive </w:t>
      </w:r>
      <w:r>
        <w:t>D</w:t>
      </w:r>
      <w:r w:rsidRPr="00CD458B">
        <w:t xml:space="preserve">irector, Black and </w:t>
      </w:r>
      <w:r>
        <w:t>B</w:t>
      </w:r>
      <w:r w:rsidRPr="00CD458B">
        <w:t xml:space="preserve">eyond the </w:t>
      </w:r>
      <w:r>
        <w:t>B</w:t>
      </w:r>
      <w:r w:rsidRPr="00CD458B">
        <w:t xml:space="preserve">inary </w:t>
      </w:r>
      <w:r>
        <w:t>C</w:t>
      </w:r>
      <w:r w:rsidRPr="00CD458B">
        <w:t>ollective</w:t>
      </w:r>
      <w:r>
        <w:t>.</w:t>
      </w:r>
      <w:r w:rsidRPr="00CD458B">
        <w:t xml:space="preserve"> </w:t>
      </w:r>
    </w:p>
    <w:p w14:paraId="4F5880DD" w14:textId="1BA725D7" w:rsidR="00C159B4" w:rsidRPr="00CD458B" w:rsidRDefault="00536400" w:rsidP="00CD458B">
      <w:r>
        <w:t>BABATUNDE:</w:t>
      </w:r>
      <w:r w:rsidR="00F13627">
        <w:t xml:space="preserve"> And</w:t>
      </w:r>
      <w:r w:rsidR="00B0511B" w:rsidRPr="00CD458B">
        <w:t xml:space="preserve"> if you</w:t>
      </w:r>
      <w:r w:rsidR="009C615D">
        <w:t>’</w:t>
      </w:r>
      <w:r w:rsidR="00B0511B" w:rsidRPr="00CD458B">
        <w:t>re not really paying attention to the way that</w:t>
      </w:r>
      <w:r w:rsidR="00F13627">
        <w:t>,</w:t>
      </w:r>
      <w:r w:rsidR="00B0511B" w:rsidRPr="00CD458B">
        <w:t xml:space="preserve"> like</w:t>
      </w:r>
      <w:r w:rsidR="00F13627">
        <w:t>,</w:t>
      </w:r>
      <w:r w:rsidR="00B0511B" w:rsidRPr="00CD458B">
        <w:t xml:space="preserve"> you are holding white supremacy in your body, </w:t>
      </w:r>
      <w:proofErr w:type="gramStart"/>
      <w:r w:rsidR="00B0511B" w:rsidRPr="00CD458B">
        <w:t xml:space="preserve">that </w:t>
      </w:r>
      <w:r w:rsidR="00F13627">
        <w:t>shi</w:t>
      </w:r>
      <w:r w:rsidR="00B0511B" w:rsidRPr="00CD458B">
        <w:t>t</w:t>
      </w:r>
      <w:proofErr w:type="gramEnd"/>
      <w:r w:rsidR="00B0511B" w:rsidRPr="00CD458B">
        <w:t xml:space="preserve"> will grow</w:t>
      </w:r>
      <w:r w:rsidR="00F13627">
        <w:t xml:space="preserve">. </w:t>
      </w:r>
      <w:proofErr w:type="gramStart"/>
      <w:r w:rsidR="00F13627">
        <w:t>T</w:t>
      </w:r>
      <w:r w:rsidR="00B0511B" w:rsidRPr="00CD458B">
        <w:t>hat shit</w:t>
      </w:r>
      <w:proofErr w:type="gramEnd"/>
      <w:r w:rsidR="00B0511B" w:rsidRPr="00CD458B">
        <w:t xml:space="preserve"> will grow and manifest. And honestly, it</w:t>
      </w:r>
      <w:r w:rsidR="009C615D">
        <w:t>’</w:t>
      </w:r>
      <w:r w:rsidR="00B0511B" w:rsidRPr="00CD458B">
        <w:t>s like poison, you know</w:t>
      </w:r>
      <w:r w:rsidR="00F13627">
        <w:t>? L</w:t>
      </w:r>
      <w:r w:rsidR="00B0511B" w:rsidRPr="00CD458B">
        <w:t>ike</w:t>
      </w:r>
      <w:r w:rsidR="00F13627">
        <w:t>,</w:t>
      </w:r>
      <w:r w:rsidR="00B0511B" w:rsidRPr="00CD458B">
        <w:t xml:space="preserve"> that masculine energy </w:t>
      </w:r>
      <w:r w:rsidR="00F13627">
        <w:t>of, “M</w:t>
      </w:r>
      <w:r w:rsidR="00B0511B" w:rsidRPr="00CD458B">
        <w:t>ake a decision</w:t>
      </w:r>
      <w:r w:rsidR="00F13627">
        <w:t xml:space="preserve"> now,”</w:t>
      </w:r>
      <w:r w:rsidR="00B0511B" w:rsidRPr="00CD458B">
        <w:t xml:space="preserve"> I live to challenge that </w:t>
      </w:r>
      <w:r w:rsidR="00F13627">
        <w:t>in</w:t>
      </w:r>
      <w:r w:rsidR="00B0511B" w:rsidRPr="00CD458B">
        <w:t xml:space="preserve"> myself every day.</w:t>
      </w:r>
    </w:p>
    <w:p w14:paraId="09C998C5" w14:textId="155DD071" w:rsidR="00C159B4" w:rsidRPr="00CD458B" w:rsidRDefault="00F13627" w:rsidP="00CD458B">
      <w:r>
        <w:lastRenderedPageBreak/>
        <w:t>AUDIO DESCRIPTION:</w:t>
      </w:r>
      <w:r w:rsidRPr="00CD458B">
        <w:t xml:space="preserve"> An array of dried plant sculptures. </w:t>
      </w:r>
      <w:r>
        <w:t xml:space="preserve">Desire Path: Flower Arrangement #3: </w:t>
      </w:r>
      <w:r w:rsidRPr="00CD458B">
        <w:t>How is resisting white supremacy an</w:t>
      </w:r>
      <w:r>
        <w:t xml:space="preserve"> access art</w:t>
      </w:r>
      <w:r w:rsidRPr="00CD458B">
        <w:t>?</w:t>
      </w:r>
      <w:r>
        <w:t xml:space="preserve"> [water and crows fade away</w:t>
      </w:r>
      <w:r w:rsidR="002102D3">
        <w:t>]</w:t>
      </w:r>
    </w:p>
    <w:p w14:paraId="213590AF" w14:textId="5F2557CE" w:rsidR="00453559" w:rsidRDefault="00062D8E" w:rsidP="00CD458B">
      <w:r w:rsidRPr="00CD458B">
        <w:t xml:space="preserve">GRANT: </w:t>
      </w:r>
      <w:r w:rsidR="00453559">
        <w:t>I</w:t>
      </w:r>
      <w:r w:rsidR="009C615D">
        <w:t>’</w:t>
      </w:r>
      <w:r w:rsidR="00453559">
        <w:t xml:space="preserve">m </w:t>
      </w:r>
      <w:r w:rsidR="00B0511B" w:rsidRPr="00CD458B">
        <w:t>now unmuted</w:t>
      </w:r>
      <w:r w:rsidR="00453559">
        <w:t>. W</w:t>
      </w:r>
      <w:r w:rsidR="00B0511B" w:rsidRPr="00CD458B">
        <w:t xml:space="preserve">e will now pause for you to digest and reflect on this </w:t>
      </w:r>
      <w:r w:rsidR="00453559" w:rsidRPr="00CD458B">
        <w:t>Flower Arrangement</w:t>
      </w:r>
      <w:r w:rsidR="00453559">
        <w:t>. P</w:t>
      </w:r>
      <w:r w:rsidR="00B0511B" w:rsidRPr="00CD458B">
        <w:t>lease feel free to sit quietly, take notes, send reflections in the chat</w:t>
      </w:r>
      <w:r w:rsidR="00453559">
        <w:t>,</w:t>
      </w:r>
      <w:r w:rsidR="00B0511B" w:rsidRPr="00CD458B">
        <w:t xml:space="preserve"> or discuss if you are with other people. We will hold for about two minutes.</w:t>
      </w:r>
      <w:r w:rsidR="00453559">
        <w:t xml:space="preserve"> [silence]</w:t>
      </w:r>
    </w:p>
    <w:p w14:paraId="04DA1FB0" w14:textId="3C014C4E" w:rsidR="0087533B" w:rsidRDefault="0087533B" w:rsidP="0087533B">
      <w:pPr>
        <w:pStyle w:val="Heading2"/>
      </w:pPr>
      <w:r>
        <w:t>Flower Arrangement #4</w:t>
      </w:r>
    </w:p>
    <w:p w14:paraId="15F662F5" w14:textId="7830D7F7" w:rsidR="00C159B4" w:rsidRPr="00CD458B" w:rsidRDefault="0087533B" w:rsidP="00CD458B">
      <w:r>
        <w:t xml:space="preserve">GRANT: </w:t>
      </w:r>
      <w:r w:rsidR="00B0511B" w:rsidRPr="00CD458B">
        <w:t>All right. We</w:t>
      </w:r>
      <w:r w:rsidR="009C615D">
        <w:t>’</w:t>
      </w:r>
      <w:r w:rsidR="00B0511B" w:rsidRPr="00CD458B">
        <w:t xml:space="preserve">re now going to move into </w:t>
      </w:r>
      <w:r w:rsidR="00453559" w:rsidRPr="00CD458B">
        <w:t>Flower Arrangement</w:t>
      </w:r>
      <w:r w:rsidR="00453559">
        <w:t xml:space="preserve"> #4: H</w:t>
      </w:r>
      <w:r w:rsidR="00B0511B" w:rsidRPr="00CD458B">
        <w:t xml:space="preserve">ow is resisting the nonprofit industrial complex an access art? </w:t>
      </w:r>
    </w:p>
    <w:p w14:paraId="46694F7F" w14:textId="77F1865E" w:rsidR="00453559" w:rsidRDefault="00453559" w:rsidP="00CD458B">
      <w:r>
        <w:t>AUDIO DESCRIPTION:</w:t>
      </w:r>
      <w:r w:rsidRPr="00CD458B">
        <w:t xml:space="preserve"> An array of dried plant sculptures. </w:t>
      </w:r>
      <w:r>
        <w:t>Desire Path: Flower Arrangement #</w:t>
      </w:r>
      <w:r w:rsidR="003567C7">
        <w:t>4</w:t>
      </w:r>
      <w:r>
        <w:t>: H</w:t>
      </w:r>
      <w:r w:rsidR="00B0511B" w:rsidRPr="00CD458B">
        <w:t>ow is resisting the nonprofit industrial complex an access art?</w:t>
      </w:r>
    </w:p>
    <w:p w14:paraId="105422B3" w14:textId="6E1E6C0F" w:rsidR="00C159B4" w:rsidRPr="00CD458B" w:rsidRDefault="00453559" w:rsidP="00CD458B">
      <w:r w:rsidRPr="00CD458B">
        <w:t xml:space="preserve">Crimson </w:t>
      </w:r>
      <w:r w:rsidR="00694D27">
        <w:t>Clover, L</w:t>
      </w:r>
      <w:r>
        <w:t xml:space="preserve">eila Hale, City of Portland Disability Program Coordinator, Creative Laureate, </w:t>
      </w:r>
      <w:r w:rsidR="0022064B">
        <w:t>Co-Founder of</w:t>
      </w:r>
      <w:r>
        <w:t xml:space="preserve"> Ori Gallery.</w:t>
      </w:r>
    </w:p>
    <w:p w14:paraId="1D5BE2F9" w14:textId="0D32EF59" w:rsidR="00453559" w:rsidRDefault="00453559" w:rsidP="00453559">
      <w:r>
        <w:t>LEILA: N</w:t>
      </w:r>
      <w:r w:rsidR="00B0511B" w:rsidRPr="00CD458B">
        <w:t>onprofit entities</w:t>
      </w:r>
      <w:r w:rsidR="0022064B">
        <w:t>—</w:t>
      </w:r>
      <w:r w:rsidR="00B0511B" w:rsidRPr="00CD458B">
        <w:t>or like charitable entities</w:t>
      </w:r>
      <w:r w:rsidR="0022064B">
        <w:t>—</w:t>
      </w:r>
      <w:r w:rsidR="00B0511B" w:rsidRPr="00CD458B">
        <w:t>since the transatlantic slave trade have always existed as a front</w:t>
      </w:r>
      <w:r w:rsidR="0022064B">
        <w:t>,</w:t>
      </w:r>
      <w:r w:rsidR="00B0511B" w:rsidRPr="00CD458B">
        <w:t xml:space="preserve"> right</w:t>
      </w:r>
      <w:r w:rsidR="0022064B">
        <w:t>? [chuckles] A</w:t>
      </w:r>
      <w:r w:rsidR="00B0511B" w:rsidRPr="00CD458B">
        <w:t>nd like</w:t>
      </w:r>
      <w:r w:rsidR="0022064B">
        <w:t>,</w:t>
      </w:r>
      <w:r w:rsidR="00B0511B" w:rsidRPr="00CD458B">
        <w:t xml:space="preserve"> the Nobel Peace Prize was created because </w:t>
      </w:r>
      <w:proofErr w:type="gramStart"/>
      <w:r w:rsidR="00B0511B" w:rsidRPr="00CD458B">
        <w:t>fucking Nobel</w:t>
      </w:r>
      <w:proofErr w:type="gramEnd"/>
      <w:r w:rsidR="00B0511B" w:rsidRPr="00CD458B">
        <w:t xml:space="preserve"> was the world</w:t>
      </w:r>
      <w:r w:rsidR="009C615D">
        <w:t>’</w:t>
      </w:r>
      <w:r w:rsidR="00B0511B" w:rsidRPr="00CD458B">
        <w:t>s largest weapons manufacturers</w:t>
      </w:r>
      <w:r w:rsidR="0022064B">
        <w:t>,</w:t>
      </w:r>
      <w:r w:rsidR="00B0511B" w:rsidRPr="00CD458B">
        <w:t xml:space="preserve"> and they wanted to change their image</w:t>
      </w:r>
      <w:r w:rsidR="0022064B">
        <w:t>. So,</w:t>
      </w:r>
      <w:r w:rsidR="00B0511B" w:rsidRPr="00CD458B">
        <w:t xml:space="preserve"> they created the Nobel Peace Prize</w:t>
      </w:r>
      <w:r w:rsidR="0022064B">
        <w:t>!</w:t>
      </w:r>
    </w:p>
    <w:p w14:paraId="5C568B2F" w14:textId="32679857" w:rsidR="00453559" w:rsidRPr="00CD458B" w:rsidRDefault="00453559" w:rsidP="00453559">
      <w:r>
        <w:t xml:space="preserve">AUDIO DESCRIPTION: </w:t>
      </w:r>
      <w:r w:rsidRPr="00CD458B">
        <w:t xml:space="preserve">Hazelnut </w:t>
      </w:r>
      <w:r w:rsidR="00694D27">
        <w:t>Blossom, B</w:t>
      </w:r>
      <w:r>
        <w:t>abatunde</w:t>
      </w:r>
      <w:r w:rsidRPr="00CD458B">
        <w:t xml:space="preserve">, </w:t>
      </w:r>
      <w:r>
        <w:t>E</w:t>
      </w:r>
      <w:r w:rsidRPr="00CD458B">
        <w:t xml:space="preserve">xecutive </w:t>
      </w:r>
      <w:r>
        <w:t>D</w:t>
      </w:r>
      <w:r w:rsidRPr="00CD458B">
        <w:t xml:space="preserve">irector, Black and </w:t>
      </w:r>
      <w:r>
        <w:t>B</w:t>
      </w:r>
      <w:r w:rsidRPr="00CD458B">
        <w:t xml:space="preserve">eyond the </w:t>
      </w:r>
      <w:r>
        <w:t>B</w:t>
      </w:r>
      <w:r w:rsidRPr="00CD458B">
        <w:t xml:space="preserve">inary </w:t>
      </w:r>
      <w:r>
        <w:t>C</w:t>
      </w:r>
      <w:r w:rsidRPr="00CD458B">
        <w:t>ollective</w:t>
      </w:r>
      <w:r>
        <w:t>.</w:t>
      </w:r>
      <w:r w:rsidRPr="00CD458B">
        <w:t xml:space="preserve"> </w:t>
      </w:r>
    </w:p>
    <w:p w14:paraId="6B036259" w14:textId="17F2798A" w:rsidR="00C159B4" w:rsidRPr="00CD458B" w:rsidRDefault="00453559" w:rsidP="00CD458B">
      <w:r>
        <w:t>BABATUNDE: A</w:t>
      </w:r>
      <w:r w:rsidR="00B0511B" w:rsidRPr="00CD458B">
        <w:t>s someone that really does not like nonprofits, I never thought I would start a nonprofit. Maybe that</w:t>
      </w:r>
      <w:r w:rsidR="009C615D">
        <w:t>’</w:t>
      </w:r>
      <w:r w:rsidR="00B0511B" w:rsidRPr="00CD458B">
        <w:t>s exactly who should be starting nonprofits</w:t>
      </w:r>
      <w:r w:rsidR="003567C7">
        <w:t>, i</w:t>
      </w:r>
      <w:r w:rsidR="00B0511B" w:rsidRPr="00CD458B">
        <w:t xml:space="preserve">s people that hate </w:t>
      </w:r>
      <w:r w:rsidR="003567C7">
        <w:t>them</w:t>
      </w:r>
      <w:r w:rsidR="00B0511B" w:rsidRPr="00CD458B">
        <w:t xml:space="preserve"> and are </w:t>
      </w:r>
      <w:r w:rsidR="003567C7">
        <w:t xml:space="preserve">gonna </w:t>
      </w:r>
      <w:r w:rsidR="00B0511B" w:rsidRPr="00CD458B">
        <w:t>actually challenge the way that they</w:t>
      </w:r>
      <w:r w:rsidR="009C615D">
        <w:t>’</w:t>
      </w:r>
      <w:r w:rsidR="00B0511B" w:rsidRPr="00CD458B">
        <w:t>re structured or challenge the way that they maintain complicity in a lot of the systems that we</w:t>
      </w:r>
      <w:r w:rsidR="009C615D">
        <w:t>’</w:t>
      </w:r>
      <w:r w:rsidR="00B0511B" w:rsidRPr="00CD458B">
        <w:t>re actually supposed to be fighting against.</w:t>
      </w:r>
    </w:p>
    <w:p w14:paraId="230C47CF" w14:textId="2180E8F9" w:rsidR="00453559" w:rsidRPr="00CD458B" w:rsidRDefault="00453559" w:rsidP="00453559">
      <w:r>
        <w:t>AUDIO DESCRIPTION:</w:t>
      </w:r>
      <w:r w:rsidRPr="00CD458B">
        <w:t xml:space="preserve"> </w:t>
      </w:r>
      <w:r>
        <w:t xml:space="preserve">Sea </w:t>
      </w:r>
      <w:r w:rsidR="00694D27">
        <w:t>Holly, Rebel</w:t>
      </w:r>
      <w:r>
        <w:t xml:space="preserve"> Sidney Fayola Black, Access Artist, Disability Justice Consultant.</w:t>
      </w:r>
    </w:p>
    <w:p w14:paraId="28BE3C9A" w14:textId="2F2F83FE" w:rsidR="00C159B4" w:rsidRPr="00CD458B" w:rsidRDefault="00453559" w:rsidP="00CD458B">
      <w:r>
        <w:t>REBEL:</w:t>
      </w:r>
      <w:r w:rsidR="00B0511B" w:rsidRPr="00CD458B">
        <w:t xml:space="preserve"> </w:t>
      </w:r>
      <w:r w:rsidR="003567C7">
        <w:t>T</w:t>
      </w:r>
      <w:r w:rsidR="00B0511B" w:rsidRPr="00CD458B">
        <w:t xml:space="preserve">his </w:t>
      </w:r>
      <w:r w:rsidR="003567C7" w:rsidRPr="00CD458B">
        <w:t xml:space="preserve">Disability Justice </w:t>
      </w:r>
      <w:r w:rsidR="003567C7">
        <w:t>d</w:t>
      </w:r>
      <w:r w:rsidR="00B0511B" w:rsidRPr="00CD458B">
        <w:t>reaming space that I</w:t>
      </w:r>
      <w:r w:rsidR="009C615D">
        <w:t>’</w:t>
      </w:r>
      <w:r w:rsidR="00B0511B" w:rsidRPr="00CD458B">
        <w:t>ve been creating</w:t>
      </w:r>
      <w:r w:rsidR="003567C7">
        <w:t>, y</w:t>
      </w:r>
      <w:r w:rsidR="00B0511B" w:rsidRPr="00CD458B">
        <w:t>ou know, we share pr</w:t>
      </w:r>
      <w:r w:rsidR="003567C7">
        <w:t>esence</w:t>
      </w:r>
      <w:r w:rsidR="00B0511B" w:rsidRPr="00CD458B">
        <w:t>. People come</w:t>
      </w:r>
      <w:r w:rsidR="003567C7">
        <w:t>,</w:t>
      </w:r>
      <w:r w:rsidR="00B0511B" w:rsidRPr="00CD458B">
        <w:t xml:space="preserve"> and we</w:t>
      </w:r>
      <w:r w:rsidR="003567C7">
        <w:t>…</w:t>
      </w:r>
      <w:r w:rsidR="00B0511B" w:rsidRPr="00CD458B">
        <w:t>people come as they are. And I think that</w:t>
      </w:r>
      <w:r w:rsidR="009C615D">
        <w:t>’</w:t>
      </w:r>
      <w:r w:rsidR="00B0511B" w:rsidRPr="00CD458B">
        <w:t>s important. People come with brain f</w:t>
      </w:r>
      <w:r w:rsidR="003567C7">
        <w:t>og</w:t>
      </w:r>
      <w:r w:rsidR="00B0511B" w:rsidRPr="00CD458B">
        <w:t>.</w:t>
      </w:r>
      <w:r w:rsidR="003567C7">
        <w:t xml:space="preserve"> P</w:t>
      </w:r>
      <w:r w:rsidR="00B0511B" w:rsidRPr="00CD458B">
        <w:t>eople come with pain. People come in b</w:t>
      </w:r>
      <w:r w:rsidR="003567C7">
        <w:t>e</w:t>
      </w:r>
      <w:r w:rsidR="00B0511B" w:rsidRPr="00CD458B">
        <w:t>d</w:t>
      </w:r>
      <w:r w:rsidR="003567C7">
        <w:t>. A</w:t>
      </w:r>
      <w:r w:rsidR="00B0511B" w:rsidRPr="00CD458B">
        <w:t>nd we share pre</w:t>
      </w:r>
      <w:r w:rsidR="004B354E">
        <w:t>senc</w:t>
      </w:r>
      <w:r w:rsidR="003567C7">
        <w:t>e</w:t>
      </w:r>
      <w:r w:rsidR="00B0511B" w:rsidRPr="00CD458B">
        <w:t xml:space="preserve"> with one another</w:t>
      </w:r>
      <w:r w:rsidR="003567C7">
        <w:t>. A</w:t>
      </w:r>
      <w:r w:rsidR="00B0511B" w:rsidRPr="00CD458B">
        <w:t>nd then we</w:t>
      </w:r>
      <w:r w:rsidR="009C615D">
        <w:t>’</w:t>
      </w:r>
      <w:r w:rsidR="00B0511B" w:rsidRPr="00CD458B">
        <w:t>re building grassroots resources together.</w:t>
      </w:r>
    </w:p>
    <w:p w14:paraId="0045C33D" w14:textId="74800FE1" w:rsidR="00C159B4" w:rsidRPr="00CD458B" w:rsidRDefault="00453559" w:rsidP="00CD458B">
      <w:r>
        <w:t>AUDIO DESCRIPTION:</w:t>
      </w:r>
      <w:r w:rsidR="00B0511B" w:rsidRPr="00CD458B">
        <w:t xml:space="preserve"> Arnica </w:t>
      </w:r>
      <w:r w:rsidR="00694D27">
        <w:t xml:space="preserve">Flower, </w:t>
      </w:r>
      <w:proofErr w:type="spellStart"/>
      <w:r w:rsidR="00694D27">
        <w:t>S</w:t>
      </w:r>
      <w:r w:rsidR="003567C7">
        <w:t>ubashini</w:t>
      </w:r>
      <w:proofErr w:type="spellEnd"/>
      <w:r w:rsidR="003567C7">
        <w:t xml:space="preserve"> Ganesan,</w:t>
      </w:r>
      <w:r w:rsidR="00B0511B" w:rsidRPr="00CD458B">
        <w:t xml:space="preserve"> New Expressive Works</w:t>
      </w:r>
      <w:r w:rsidR="003567C7">
        <w:t>,</w:t>
      </w:r>
      <w:r w:rsidR="00B0511B" w:rsidRPr="00CD458B">
        <w:t xml:space="preserve"> </w:t>
      </w:r>
      <w:r w:rsidR="003567C7">
        <w:t>F</w:t>
      </w:r>
      <w:r w:rsidR="00B0511B" w:rsidRPr="00CD458B">
        <w:t xml:space="preserve">ounder and </w:t>
      </w:r>
      <w:r w:rsidR="003567C7">
        <w:t>E</w:t>
      </w:r>
      <w:r w:rsidR="00B0511B" w:rsidRPr="00CD458B">
        <w:t xml:space="preserve">xecutive </w:t>
      </w:r>
      <w:r w:rsidR="003567C7">
        <w:t>D</w:t>
      </w:r>
      <w:r w:rsidR="00B0511B" w:rsidRPr="00CD458B">
        <w:t xml:space="preserve">irector. </w:t>
      </w:r>
    </w:p>
    <w:p w14:paraId="442BF4C9" w14:textId="773F17F5" w:rsidR="00C159B4" w:rsidRPr="00CD458B" w:rsidRDefault="003567C7" w:rsidP="00CD458B">
      <w:r>
        <w:t>SUBASHINI:</w:t>
      </w:r>
      <w:r w:rsidR="00D34D4F" w:rsidRPr="00CD458B">
        <w:t xml:space="preserve"> </w:t>
      </w:r>
      <w:r w:rsidR="00B0511B" w:rsidRPr="00CD458B">
        <w:t>So</w:t>
      </w:r>
      <w:r>
        <w:t>,</w:t>
      </w:r>
      <w:r w:rsidR="00B0511B" w:rsidRPr="00CD458B">
        <w:t xml:space="preserve"> what I need is time, but not time to do things. Time to not do things. Time to just</w:t>
      </w:r>
      <w:r>
        <w:t xml:space="preserve"> [exhales]</w:t>
      </w:r>
      <w:r w:rsidR="00B0511B" w:rsidRPr="00CD458B">
        <w:t xml:space="preserve"> so that things can defrag and fall into spaces.</w:t>
      </w:r>
    </w:p>
    <w:p w14:paraId="3899269C" w14:textId="3EAF39A7" w:rsidR="003567C7" w:rsidRPr="00CD458B" w:rsidRDefault="003567C7" w:rsidP="003567C7">
      <w:r>
        <w:t xml:space="preserve">AUDIO DESCRIPTION: </w:t>
      </w:r>
      <w:r w:rsidRPr="00CD458B">
        <w:t xml:space="preserve">Hazelnut </w:t>
      </w:r>
      <w:r w:rsidR="00694D27">
        <w:t>Blossom, B</w:t>
      </w:r>
      <w:r>
        <w:t>abatunde</w:t>
      </w:r>
      <w:r w:rsidRPr="00CD458B">
        <w:t xml:space="preserve">, </w:t>
      </w:r>
      <w:r>
        <w:t>E</w:t>
      </w:r>
      <w:r w:rsidRPr="00CD458B">
        <w:t xml:space="preserve">xecutive </w:t>
      </w:r>
      <w:r>
        <w:t>D</w:t>
      </w:r>
      <w:r w:rsidRPr="00CD458B">
        <w:t xml:space="preserve">irector, Black and </w:t>
      </w:r>
      <w:r>
        <w:t>B</w:t>
      </w:r>
      <w:r w:rsidRPr="00CD458B">
        <w:t xml:space="preserve">eyond the </w:t>
      </w:r>
      <w:r>
        <w:t>B</w:t>
      </w:r>
      <w:r w:rsidRPr="00CD458B">
        <w:t xml:space="preserve">inary </w:t>
      </w:r>
      <w:r>
        <w:t>C</w:t>
      </w:r>
      <w:r w:rsidRPr="00CD458B">
        <w:t>ollective</w:t>
      </w:r>
      <w:r>
        <w:t>.</w:t>
      </w:r>
      <w:r w:rsidRPr="00CD458B">
        <w:t xml:space="preserve"> </w:t>
      </w:r>
    </w:p>
    <w:p w14:paraId="5D7210BE" w14:textId="60352F21" w:rsidR="00C159B4" w:rsidRPr="00CD458B" w:rsidRDefault="003567C7" w:rsidP="00CD458B">
      <w:r>
        <w:t>BABATUNDE: W</w:t>
      </w:r>
      <w:r w:rsidR="00B0511B" w:rsidRPr="00CD458B">
        <w:t xml:space="preserve">hat if there were no successes or failures? We just built movement together. </w:t>
      </w:r>
      <w:r>
        <w:t>That</w:t>
      </w:r>
      <w:r w:rsidR="00B0511B" w:rsidRPr="00CD458B">
        <w:t xml:space="preserve"> could just be it. We just buil</w:t>
      </w:r>
      <w:r>
        <w:t xml:space="preserve">t </w:t>
      </w:r>
      <w:r w:rsidR="00B0511B" w:rsidRPr="00CD458B">
        <w:t>movement</w:t>
      </w:r>
      <w:r>
        <w:t>,</w:t>
      </w:r>
      <w:r w:rsidR="00B0511B" w:rsidRPr="00CD458B">
        <w:t xml:space="preserve"> and the end result </w:t>
      </w:r>
      <w:r>
        <w:t>is</w:t>
      </w:r>
      <w:r w:rsidR="00B0511B" w:rsidRPr="00CD458B">
        <w:t xml:space="preserve"> liberation.</w:t>
      </w:r>
    </w:p>
    <w:p w14:paraId="278F2B80" w14:textId="758F9067" w:rsidR="00C159B4" w:rsidRPr="00CD458B" w:rsidRDefault="003567C7" w:rsidP="00CD458B">
      <w:r>
        <w:lastRenderedPageBreak/>
        <w:t>AUDIO DESCRIPTION:</w:t>
      </w:r>
      <w:r w:rsidRPr="00CD458B">
        <w:t xml:space="preserve"> An array of dried plant sculptures. </w:t>
      </w:r>
      <w:r>
        <w:t>Desire Path: Flower Arrangement #4: H</w:t>
      </w:r>
      <w:r w:rsidRPr="00CD458B">
        <w:t>ow is resisting the nonprofit industrial complex an access art?</w:t>
      </w:r>
    </w:p>
    <w:p w14:paraId="08DBE26B" w14:textId="3A69DDEF" w:rsidR="00C159B4" w:rsidRPr="00CD458B" w:rsidRDefault="00062D8E" w:rsidP="00CD458B">
      <w:r w:rsidRPr="00CD458B">
        <w:t xml:space="preserve">GRANT: </w:t>
      </w:r>
      <w:r w:rsidR="00B0511B" w:rsidRPr="00CD458B">
        <w:t>All right, everybody. Again, we</w:t>
      </w:r>
      <w:r w:rsidR="009C615D">
        <w:t>’</w:t>
      </w:r>
      <w:r w:rsidR="00B0511B" w:rsidRPr="00CD458B">
        <w:t xml:space="preserve">re just </w:t>
      </w:r>
      <w:r w:rsidR="003567C7">
        <w:t>gonna</w:t>
      </w:r>
      <w:r w:rsidR="00B0511B" w:rsidRPr="00CD458B">
        <w:t xml:space="preserve"> pause, take a moment to digest, reflect on this </w:t>
      </w:r>
      <w:r w:rsidR="003567C7" w:rsidRPr="00CD458B">
        <w:t>Flower Arrangement</w:t>
      </w:r>
      <w:r w:rsidR="00B0511B" w:rsidRPr="00CD458B">
        <w:t>. There</w:t>
      </w:r>
      <w:r w:rsidR="009C615D">
        <w:t>’</w:t>
      </w:r>
      <w:r w:rsidR="00B0511B" w:rsidRPr="00CD458B">
        <w:t>s already some beautiful things being said in the chat. Please feel free to drop reflections in there or just sit quietly</w:t>
      </w:r>
      <w:r w:rsidR="007805B2">
        <w:t>, w</w:t>
      </w:r>
      <w:r w:rsidR="00B0511B" w:rsidRPr="00CD458B">
        <w:t>iggle</w:t>
      </w:r>
      <w:r w:rsidR="007805B2">
        <w:t>, t</w:t>
      </w:r>
      <w:r w:rsidR="00B0511B" w:rsidRPr="00CD458B">
        <w:t>ake a pause</w:t>
      </w:r>
      <w:r w:rsidR="007805B2">
        <w:t>, t</w:t>
      </w:r>
      <w:r w:rsidR="00B0511B" w:rsidRPr="00CD458B">
        <w:t>ake a break</w:t>
      </w:r>
      <w:r w:rsidR="007805B2">
        <w:t>,</w:t>
      </w:r>
      <w:r w:rsidR="00B0511B" w:rsidRPr="00CD458B">
        <w:t xml:space="preserve"> and discuss with other people if you</w:t>
      </w:r>
      <w:r w:rsidR="009C615D">
        <w:t>’</w:t>
      </w:r>
      <w:r w:rsidR="00B0511B" w:rsidRPr="00CD458B">
        <w:t>re with others right now. We</w:t>
      </w:r>
      <w:r w:rsidR="009C615D">
        <w:t>’</w:t>
      </w:r>
      <w:r w:rsidR="00B0511B" w:rsidRPr="00CD458B">
        <w:t xml:space="preserve">re </w:t>
      </w:r>
      <w:r w:rsidR="007805B2">
        <w:t>gonna</w:t>
      </w:r>
      <w:r w:rsidR="00B0511B" w:rsidRPr="00CD458B">
        <w:t xml:space="preserve"> hold for about two minutes. </w:t>
      </w:r>
      <w:r w:rsidR="007805B2">
        <w:t>[silence</w:t>
      </w:r>
      <w:r w:rsidR="002102D3">
        <w:t>]</w:t>
      </w:r>
    </w:p>
    <w:p w14:paraId="761987B5" w14:textId="034D8FBD" w:rsidR="00137BA2" w:rsidRDefault="00137BA2" w:rsidP="00137BA2">
      <w:pPr>
        <w:pStyle w:val="Heading2"/>
      </w:pPr>
      <w:r>
        <w:t>Flower Arrangement #5</w:t>
      </w:r>
    </w:p>
    <w:p w14:paraId="47741CEC" w14:textId="3791F966" w:rsidR="00C159B4" w:rsidRPr="00CD458B" w:rsidRDefault="00062D8E" w:rsidP="00CD458B">
      <w:r w:rsidRPr="00CD458B">
        <w:t xml:space="preserve">GRANT: </w:t>
      </w:r>
      <w:r w:rsidR="00B0511B" w:rsidRPr="00CD458B">
        <w:t>All right. All right, we</w:t>
      </w:r>
      <w:r w:rsidR="009C615D">
        <w:t>’</w:t>
      </w:r>
      <w:r w:rsidR="00B0511B" w:rsidRPr="00CD458B">
        <w:t xml:space="preserve">re </w:t>
      </w:r>
      <w:r w:rsidR="00DC2249">
        <w:t>gonna</w:t>
      </w:r>
      <w:r w:rsidR="00B0511B" w:rsidRPr="00CD458B">
        <w:t xml:space="preserve"> transition into our last </w:t>
      </w:r>
      <w:r w:rsidR="003567C7" w:rsidRPr="00CD458B">
        <w:t>Flower Arrangement</w:t>
      </w:r>
      <w:r w:rsidR="003567C7">
        <w:t>, #5</w:t>
      </w:r>
      <w:r w:rsidR="00B0511B" w:rsidRPr="00CD458B">
        <w:t>. There</w:t>
      </w:r>
      <w:r w:rsidR="009C615D">
        <w:t>’</w:t>
      </w:r>
      <w:r w:rsidR="00B0511B" w:rsidRPr="00CD458B">
        <w:t>s some really beautiful, beautiful things being said in the chat. All right. So</w:t>
      </w:r>
      <w:r w:rsidR="00064A85">
        <w:t>,</w:t>
      </w:r>
      <w:r w:rsidR="00B0511B" w:rsidRPr="00CD458B">
        <w:t xml:space="preserve"> we</w:t>
      </w:r>
      <w:r w:rsidR="009C615D">
        <w:t>’</w:t>
      </w:r>
      <w:r w:rsidR="00B0511B" w:rsidRPr="00CD458B">
        <w:t xml:space="preserve">re now </w:t>
      </w:r>
      <w:r w:rsidR="00064A85">
        <w:t>gonna</w:t>
      </w:r>
      <w:r w:rsidR="00B0511B" w:rsidRPr="00CD458B">
        <w:t xml:space="preserve"> transition to </w:t>
      </w:r>
      <w:r w:rsidR="00064A85" w:rsidRPr="00CD458B">
        <w:t>Flower Arrangement</w:t>
      </w:r>
      <w:r w:rsidR="00064A85">
        <w:t xml:space="preserve"> #5</w:t>
      </w:r>
      <w:r w:rsidR="00B0511B" w:rsidRPr="00CD458B">
        <w:t>, which is</w:t>
      </w:r>
      <w:r w:rsidR="00064A85">
        <w:t>,</w:t>
      </w:r>
      <w:r w:rsidR="00B0511B" w:rsidRPr="00CD458B">
        <w:t xml:space="preserve"> what is </w:t>
      </w:r>
      <w:r w:rsidR="00C95D83">
        <w:t>A</w:t>
      </w:r>
      <w:r w:rsidR="00B0511B" w:rsidRPr="00CD458B">
        <w:t xml:space="preserve">ccess </w:t>
      </w:r>
      <w:r w:rsidR="00C95D83">
        <w:t>A</w:t>
      </w:r>
      <w:r w:rsidR="00064A85">
        <w:t>rt?</w:t>
      </w:r>
      <w:r w:rsidR="00B0511B" w:rsidRPr="00CD458B">
        <w:t xml:space="preserve"> So</w:t>
      </w:r>
      <w:r w:rsidR="007805B2">
        <w:t>,</w:t>
      </w:r>
      <w:r w:rsidR="00B0511B" w:rsidRPr="00CD458B">
        <w:t xml:space="preserve"> I</w:t>
      </w:r>
      <w:r w:rsidR="009C615D">
        <w:t>’</w:t>
      </w:r>
      <w:r w:rsidR="00B0511B" w:rsidRPr="00CD458B">
        <w:t>m now going to hit the button.</w:t>
      </w:r>
    </w:p>
    <w:p w14:paraId="48DC09DC" w14:textId="787AED8F" w:rsidR="007805B2" w:rsidRDefault="007805B2" w:rsidP="00CD458B">
      <w:r>
        <w:t>AUDIO DESCRIPTION:</w:t>
      </w:r>
      <w:r w:rsidR="00B0511B" w:rsidRPr="00CD458B">
        <w:t xml:space="preserve"> An array of dried plant sculptures. </w:t>
      </w:r>
      <w:r>
        <w:t>Desire Path: Flower Arrangement #5:</w:t>
      </w:r>
      <w:r w:rsidR="00B0511B" w:rsidRPr="00CD458B">
        <w:t xml:space="preserve"> What is Access Art?</w:t>
      </w:r>
    </w:p>
    <w:p w14:paraId="28D50AA4" w14:textId="7CBBA56E" w:rsidR="007805B2" w:rsidRPr="00CD458B" w:rsidRDefault="007805B2" w:rsidP="007805B2">
      <w:r>
        <w:t xml:space="preserve">Sea </w:t>
      </w:r>
      <w:r w:rsidR="00694D27">
        <w:t>Holly, Rebel</w:t>
      </w:r>
      <w:r>
        <w:t xml:space="preserve"> Sidney Fayola Black, Access Artist, Disability Justice Consultant.</w:t>
      </w:r>
    </w:p>
    <w:p w14:paraId="0158AD4E" w14:textId="0BF47E39" w:rsidR="00C159B4" w:rsidRPr="00CD458B" w:rsidRDefault="007805B2" w:rsidP="00CD458B">
      <w:r>
        <w:t>REBEL:</w:t>
      </w:r>
      <w:r w:rsidR="00B0511B" w:rsidRPr="00CD458B">
        <w:t xml:space="preserve"> </w:t>
      </w:r>
      <w:r w:rsidR="000D177E">
        <w:t>Surrounding myself</w:t>
      </w:r>
      <w:r w:rsidR="00B0511B" w:rsidRPr="00CD458B">
        <w:t xml:space="preserve"> with beauty is a</w:t>
      </w:r>
      <w:r w:rsidR="000D177E">
        <w:t xml:space="preserve"> form of </w:t>
      </w:r>
      <w:r w:rsidR="00B0511B" w:rsidRPr="00CD458B">
        <w:t>access, I believe.</w:t>
      </w:r>
    </w:p>
    <w:p w14:paraId="35890EE1" w14:textId="5F2FD4DE" w:rsidR="007805B2" w:rsidRDefault="00F752FD" w:rsidP="007805B2">
      <w:r>
        <w:t>AUDIO DESCRIPTION:</w:t>
      </w:r>
      <w:r w:rsidRPr="00CD458B">
        <w:t xml:space="preserve"> </w:t>
      </w:r>
      <w:r w:rsidR="007805B2" w:rsidRPr="00CD458B">
        <w:t xml:space="preserve">Lichen on </w:t>
      </w:r>
      <w:r w:rsidR="007805B2">
        <w:t>a</w:t>
      </w:r>
      <w:r w:rsidR="007805B2" w:rsidRPr="00CD458B">
        <w:t xml:space="preserve"> </w:t>
      </w:r>
      <w:r w:rsidR="00694D27">
        <w:t>twig, Becky</w:t>
      </w:r>
      <w:r w:rsidR="007805B2">
        <w:t xml:space="preserve"> Emmert, Head of Accessibility, Portland Art Museum.</w:t>
      </w:r>
    </w:p>
    <w:p w14:paraId="06811B79" w14:textId="7D7C9202" w:rsidR="00C159B4" w:rsidRPr="00CD458B" w:rsidRDefault="007805B2" w:rsidP="00CD458B">
      <w:r>
        <w:t>BECKY:</w:t>
      </w:r>
      <w:r w:rsidR="00B0511B" w:rsidRPr="00CD458B">
        <w:t xml:space="preserve"> Just living as </w:t>
      </w:r>
      <w:r w:rsidR="000D177E">
        <w:t>D</w:t>
      </w:r>
      <w:r w:rsidR="00B0511B" w:rsidRPr="00CD458B">
        <w:t xml:space="preserve">isabled individuals in this world is a radical act of resistance. </w:t>
      </w:r>
    </w:p>
    <w:p w14:paraId="6904A1EC" w14:textId="462914CE" w:rsidR="00DC2249" w:rsidRPr="00CD458B" w:rsidRDefault="00DC2249" w:rsidP="00DC2249">
      <w:r>
        <w:t xml:space="preserve">AUDIO DESCRIPTION: Branching </w:t>
      </w:r>
      <w:r w:rsidR="00694D27">
        <w:t xml:space="preserve">lichen, </w:t>
      </w:r>
      <w:proofErr w:type="spellStart"/>
      <w:r w:rsidR="00694D27">
        <w:t>S</w:t>
      </w:r>
      <w:r>
        <w:t>aara</w:t>
      </w:r>
      <w:proofErr w:type="spellEnd"/>
      <w:r>
        <w:t xml:space="preserve"> Hirsi, Social E</w:t>
      </w:r>
      <w:r w:rsidRPr="00CD458B">
        <w:t>ducation and Equity Consulting LLC</w:t>
      </w:r>
      <w:r>
        <w:t>.</w:t>
      </w:r>
    </w:p>
    <w:p w14:paraId="302F68FF" w14:textId="0541491F" w:rsidR="00C159B4" w:rsidRPr="00CD458B" w:rsidRDefault="00DC2249" w:rsidP="00CD458B">
      <w:r>
        <w:t>SAARA:</w:t>
      </w:r>
      <w:r w:rsidR="00B0511B" w:rsidRPr="00CD458B">
        <w:t xml:space="preserve"> I use my own </w:t>
      </w:r>
      <w:r w:rsidR="000D177E">
        <w:t>challenges, like</w:t>
      </w:r>
      <w:r w:rsidR="00B0511B" w:rsidRPr="00CD458B">
        <w:t xml:space="preserve"> how I navigated the system</w:t>
      </w:r>
      <w:r w:rsidR="005E203A">
        <w:t>. A</w:t>
      </w:r>
      <w:r w:rsidR="00B0511B" w:rsidRPr="00CD458B">
        <w:t xml:space="preserve">nd some people say, </w:t>
      </w:r>
      <w:r w:rsidR="000D177E">
        <w:t>“Wow,</w:t>
      </w:r>
      <w:r w:rsidR="00B0511B" w:rsidRPr="00CD458B">
        <w:t xml:space="preserve"> if you do it, so I can do it.</w:t>
      </w:r>
      <w:r w:rsidR="000D177E">
        <w:t>”</w:t>
      </w:r>
    </w:p>
    <w:p w14:paraId="2052DEE0" w14:textId="41DDD49A" w:rsidR="00C159B4" w:rsidRPr="00CD458B" w:rsidRDefault="00DC2249" w:rsidP="00CD458B">
      <w:r>
        <w:t>AUDIO DESCRIPTION: Corn</w:t>
      </w:r>
      <w:r w:rsidR="00694D27">
        <w:t xml:space="preserve">flower, </w:t>
      </w:r>
      <w:proofErr w:type="spellStart"/>
      <w:r w:rsidR="00694D27">
        <w:t>A</w:t>
      </w:r>
      <w:r>
        <w:t>naïs</w:t>
      </w:r>
      <w:proofErr w:type="spellEnd"/>
      <w:r>
        <w:t xml:space="preserve"> </w:t>
      </w:r>
      <w:proofErr w:type="spellStart"/>
      <w:r>
        <w:t>Isiria</w:t>
      </w:r>
      <w:proofErr w:type="spellEnd"/>
      <w:r>
        <w:t xml:space="preserve"> </w:t>
      </w:r>
      <w:proofErr w:type="spellStart"/>
      <w:r>
        <w:t>Gurrola</w:t>
      </w:r>
      <w:proofErr w:type="spellEnd"/>
      <w:r>
        <w:t xml:space="preserve">, </w:t>
      </w:r>
      <w:r w:rsidRPr="00CD458B">
        <w:t>Dramaturg</w:t>
      </w:r>
      <w:r>
        <w:t xml:space="preserve"> and Artist.</w:t>
      </w:r>
    </w:p>
    <w:p w14:paraId="263CF1BF" w14:textId="0EB72540" w:rsidR="00C159B4" w:rsidRPr="00CD458B" w:rsidRDefault="00DC2249" w:rsidP="00CD458B">
      <w:r>
        <w:t>ANAÏS:</w:t>
      </w:r>
      <w:r w:rsidR="00B0511B" w:rsidRPr="00CD458B">
        <w:t xml:space="preserve"> </w:t>
      </w:r>
      <w:r w:rsidR="000D177E">
        <w:t>In the way that community defense</w:t>
      </w:r>
      <w:r w:rsidR="00B0511B" w:rsidRPr="00CD458B">
        <w:t xml:space="preserve"> supports physical needs</w:t>
      </w:r>
      <w:r w:rsidR="000D177E">
        <w:t>,</w:t>
      </w:r>
      <w:r w:rsidR="00B0511B" w:rsidRPr="00CD458B">
        <w:t xml:space="preserve"> I think art</w:t>
      </w:r>
      <w:r w:rsidR="000D177E">
        <w:t xml:space="preserve"> as access</w:t>
      </w:r>
      <w:r w:rsidR="00B0511B" w:rsidRPr="00CD458B">
        <w:t xml:space="preserve"> can also support ways of</w:t>
      </w:r>
      <w:r w:rsidR="000D177E">
        <w:t>,</w:t>
      </w:r>
      <w:r w:rsidR="00B0511B" w:rsidRPr="00CD458B">
        <w:t xml:space="preserve"> like</w:t>
      </w:r>
      <w:r w:rsidR="000D177E">
        <w:t>,</w:t>
      </w:r>
      <w:r w:rsidR="00B0511B" w:rsidRPr="00CD458B">
        <w:t xml:space="preserve"> fostering your mind and creativity in art that supports you and makes you feel safe and at home.</w:t>
      </w:r>
    </w:p>
    <w:p w14:paraId="43BD59FF" w14:textId="4A9B3646" w:rsidR="000D177E" w:rsidRPr="00CD458B" w:rsidRDefault="000D177E" w:rsidP="000D177E">
      <w:r>
        <w:t>AUDIO DESCRIPTION:</w:t>
      </w:r>
      <w:r w:rsidRPr="00CD458B">
        <w:t xml:space="preserve"> Curly Fern </w:t>
      </w:r>
      <w:r w:rsidR="00694D27">
        <w:t>Leaf, C</w:t>
      </w:r>
      <w:r w:rsidRPr="00CD458B">
        <w:t>heryl Green</w:t>
      </w:r>
      <w:r>
        <w:t>,</w:t>
      </w:r>
      <w:r w:rsidRPr="00CD458B">
        <w:t xml:space="preserve"> Access Artist, Independent Audio </w:t>
      </w:r>
      <w:r>
        <w:t>D</w:t>
      </w:r>
      <w:r w:rsidRPr="00CD458B">
        <w:t>escribe</w:t>
      </w:r>
      <w:r>
        <w:t xml:space="preserve">r, Captioner, </w:t>
      </w:r>
      <w:r w:rsidRPr="00CD458B">
        <w:t xml:space="preserve">and </w:t>
      </w:r>
      <w:r>
        <w:t>M</w:t>
      </w:r>
      <w:r w:rsidRPr="00CD458B">
        <w:t xml:space="preserve">ultimedia Digital Artist. </w:t>
      </w:r>
    </w:p>
    <w:p w14:paraId="749B269E" w14:textId="14C2C8A0" w:rsidR="00C159B4" w:rsidRPr="00CD458B" w:rsidRDefault="000D177E" w:rsidP="00CD458B">
      <w:r>
        <w:t>CHERYL:</w:t>
      </w:r>
      <w:r w:rsidR="00B0511B" w:rsidRPr="00CD458B">
        <w:t xml:space="preserve"> It</w:t>
      </w:r>
      <w:r w:rsidR="009C615D">
        <w:t>’</w:t>
      </w:r>
      <w:r w:rsidR="00B0511B" w:rsidRPr="00CD458B">
        <w:t>s not good enough to always just say</w:t>
      </w:r>
      <w:r w:rsidR="00C819A0">
        <w:t>, “M</w:t>
      </w:r>
      <w:r w:rsidR="00B0511B" w:rsidRPr="00CD458B">
        <w:t>usic gets faster. Music gets louder.</w:t>
      </w:r>
      <w:r w:rsidR="00C819A0">
        <w:t>”</w:t>
      </w:r>
      <w:r w:rsidR="00B0511B" w:rsidRPr="00CD458B">
        <w:t xml:space="preserve"> I ask my body like, </w:t>
      </w:r>
      <w:r w:rsidR="00575285">
        <w:t>w</w:t>
      </w:r>
      <w:r w:rsidR="00B0511B" w:rsidRPr="00CD458B">
        <w:t xml:space="preserve">hat is it doing? </w:t>
      </w:r>
      <w:r w:rsidR="00575285">
        <w:t xml:space="preserve">Ugh. </w:t>
      </w:r>
      <w:r w:rsidR="00B0511B" w:rsidRPr="00CD458B">
        <w:t>My heart</w:t>
      </w:r>
      <w:r w:rsidR="009C615D">
        <w:t>’</w:t>
      </w:r>
      <w:r w:rsidR="00B0511B" w:rsidRPr="00CD458B">
        <w:t>s racing. Oh, music is racing. I try to always remember what I have learned from audio description users and caption users about what they want</w:t>
      </w:r>
      <w:r w:rsidR="00575285">
        <w:t>—</w:t>
      </w:r>
      <w:r w:rsidR="007F0E51">
        <w:t>w</w:t>
      </w:r>
      <w:r w:rsidR="00575285">
        <w:t>ant—</w:t>
      </w:r>
      <w:r w:rsidR="00B0511B" w:rsidRPr="00CD458B">
        <w:t>and need. Users want an interesting and informative and immersive experience in a film,</w:t>
      </w:r>
      <w:r w:rsidR="00575285">
        <w:t xml:space="preserve"> [chuckles] and</w:t>
      </w:r>
      <w:r w:rsidR="00B0511B" w:rsidRPr="00CD458B">
        <w:t xml:space="preserve"> so why not give it?</w:t>
      </w:r>
    </w:p>
    <w:p w14:paraId="1A109C08" w14:textId="32F62400" w:rsidR="00C159B4" w:rsidRPr="00CD458B" w:rsidRDefault="00E57349" w:rsidP="00CD458B">
      <w:r>
        <w:t xml:space="preserve">AUDIO DESCRIPTION: </w:t>
      </w:r>
      <w:r w:rsidRPr="00CD458B">
        <w:t xml:space="preserve">Crimson </w:t>
      </w:r>
      <w:r w:rsidR="00694D27">
        <w:t>Clover, L</w:t>
      </w:r>
      <w:r>
        <w:t>eila Hale, City of Portland Disability Program Coordinator, Creative Laureate, Co-Founder of Ori Gallery.</w:t>
      </w:r>
    </w:p>
    <w:p w14:paraId="0A3EB095" w14:textId="308D4335" w:rsidR="00C159B4" w:rsidRPr="00CD458B" w:rsidRDefault="00E57349" w:rsidP="00CD458B">
      <w:r>
        <w:t>LEILA:</w:t>
      </w:r>
      <w:r w:rsidR="00B0511B" w:rsidRPr="00CD458B">
        <w:t xml:space="preserve"> We need creativity in order to imagine new worlds and new ways of being, or even to remember how to reinstitute old ways of being. So</w:t>
      </w:r>
      <w:r>
        <w:t>,</w:t>
      </w:r>
      <w:r w:rsidR="00B0511B" w:rsidRPr="00CD458B">
        <w:t xml:space="preserve"> </w:t>
      </w:r>
      <w:r>
        <w:t>I feel</w:t>
      </w:r>
      <w:r w:rsidR="00B0511B" w:rsidRPr="00CD458B">
        <w:t xml:space="preserve"> like access art is </w:t>
      </w:r>
      <w:proofErr w:type="spellStart"/>
      <w:r>
        <w:t>re</w:t>
      </w:r>
      <w:r w:rsidR="00B0511B" w:rsidRPr="00CD458B">
        <w:t>finding</w:t>
      </w:r>
      <w:proofErr w:type="spellEnd"/>
      <w:r w:rsidR="00B0511B" w:rsidRPr="00CD458B">
        <w:t xml:space="preserve"> that divine creat</w:t>
      </w:r>
      <w:r>
        <w:t>iv</w:t>
      </w:r>
      <w:r w:rsidR="00B0511B" w:rsidRPr="00CD458B">
        <w:t xml:space="preserve">e. </w:t>
      </w:r>
    </w:p>
    <w:p w14:paraId="5BAAE93A" w14:textId="7A03B6CC" w:rsidR="00C159B4" w:rsidRPr="00CD458B" w:rsidRDefault="00E57349" w:rsidP="00CD458B">
      <w:r>
        <w:lastRenderedPageBreak/>
        <w:t>AUDIO DESCRIPTION:</w:t>
      </w:r>
      <w:r w:rsidRPr="00CD458B">
        <w:t xml:space="preserve"> An array of dried plant sculptures. </w:t>
      </w:r>
      <w:r>
        <w:t>Desire Path: Flower Arrangement #5:</w:t>
      </w:r>
      <w:r w:rsidRPr="00CD458B">
        <w:t xml:space="preserve"> What is Access Art?</w:t>
      </w:r>
      <w:r w:rsidR="00DE60E2">
        <w:t xml:space="preserve"> [water and crows fade</w:t>
      </w:r>
      <w:r w:rsidR="002102D3">
        <w:t>]</w:t>
      </w:r>
    </w:p>
    <w:p w14:paraId="2660C507" w14:textId="3D933168" w:rsidR="00C159B4" w:rsidRPr="00CD458B" w:rsidRDefault="00D34D4F" w:rsidP="00CD458B">
      <w:r w:rsidRPr="00CD458B">
        <w:t xml:space="preserve">JONATHAN: </w:t>
      </w:r>
      <w:r w:rsidR="00B0511B" w:rsidRPr="00CD458B">
        <w:t>All right, everybody. We</w:t>
      </w:r>
      <w:r w:rsidR="009C615D">
        <w:t>’</w:t>
      </w:r>
      <w:r w:rsidR="00B0511B" w:rsidRPr="00CD458B">
        <w:t>re now going to</w:t>
      </w:r>
      <w:r w:rsidR="00DE60E2">
        <w:t xml:space="preserve"> m</w:t>
      </w:r>
      <w:r w:rsidR="00B0511B" w:rsidRPr="00CD458B">
        <w:t>ove to a five</w:t>
      </w:r>
      <w:r w:rsidR="00DE60E2">
        <w:t>-</w:t>
      </w:r>
      <w:r w:rsidR="00B0511B" w:rsidRPr="00CD458B">
        <w:t>minute break, I believe.</w:t>
      </w:r>
    </w:p>
    <w:p w14:paraId="0CEBA575" w14:textId="43822EB1" w:rsidR="00C159B4" w:rsidRPr="00CD458B" w:rsidRDefault="00062D8E" w:rsidP="00CD458B">
      <w:r w:rsidRPr="00CD458B">
        <w:t xml:space="preserve">GRANT: </w:t>
      </w:r>
      <w:r w:rsidR="00B0511B" w:rsidRPr="00CD458B">
        <w:t xml:space="preserve">This is </w:t>
      </w:r>
      <w:r w:rsidR="00DE60E2">
        <w:t>Grant</w:t>
      </w:r>
      <w:r w:rsidR="00B0511B" w:rsidRPr="00CD458B">
        <w:t>. We</w:t>
      </w:r>
      <w:r w:rsidR="009C615D">
        <w:t>’</w:t>
      </w:r>
      <w:r w:rsidR="00B0511B" w:rsidRPr="00CD458B">
        <w:t>re not yet</w:t>
      </w:r>
      <w:r w:rsidR="00DE60E2">
        <w:t>!</w:t>
      </w:r>
      <w:r w:rsidR="00B0511B" w:rsidRPr="00CD458B">
        <w:t xml:space="preserve"> We are going to pause this timer and just take two minutes of reflection just for this section</w:t>
      </w:r>
      <w:r w:rsidR="00DE60E2">
        <w:t>,</w:t>
      </w:r>
      <w:r w:rsidR="00B0511B" w:rsidRPr="00CD458B">
        <w:t xml:space="preserve"> and then we</w:t>
      </w:r>
      <w:r w:rsidR="009C615D">
        <w:t>’</w:t>
      </w:r>
      <w:r w:rsidR="00B0511B" w:rsidRPr="00CD458B">
        <w:t xml:space="preserve">ll come back </w:t>
      </w:r>
      <w:r w:rsidR="00DE60E2">
        <w:t>and— Oh!</w:t>
      </w:r>
      <w:r w:rsidR="00B0511B" w:rsidRPr="00CD458B">
        <w:t xml:space="preserve"> Jonathan, I see why you said we</w:t>
      </w:r>
      <w:r w:rsidR="009C615D">
        <w:t>’</w:t>
      </w:r>
      <w:r w:rsidR="00B0511B" w:rsidRPr="00CD458B">
        <w:t>re doing a five</w:t>
      </w:r>
      <w:r w:rsidR="00DE60E2">
        <w:t>-</w:t>
      </w:r>
      <w:r w:rsidR="00B0511B" w:rsidRPr="00CD458B">
        <w:t>minute break. We</w:t>
      </w:r>
      <w:r w:rsidR="009C615D">
        <w:t>’</w:t>
      </w:r>
      <w:r w:rsidR="00B0511B" w:rsidRPr="00CD458B">
        <w:t>re coming towards the end of our time. Thank you, Jonathan. Yes. We</w:t>
      </w:r>
      <w:r w:rsidR="009C615D">
        <w:t>’</w:t>
      </w:r>
      <w:r w:rsidR="00B0511B" w:rsidRPr="00CD458B">
        <w:t xml:space="preserve">re </w:t>
      </w:r>
      <w:r w:rsidR="00DE60E2">
        <w:t>gonna</w:t>
      </w:r>
      <w:r w:rsidR="00B0511B" w:rsidRPr="00CD458B">
        <w:t xml:space="preserve"> shift into a five</w:t>
      </w:r>
      <w:r w:rsidR="00DE60E2">
        <w:t>-</w:t>
      </w:r>
      <w:r w:rsidR="00B0511B" w:rsidRPr="00CD458B">
        <w:t>minute break</w:t>
      </w:r>
      <w:r w:rsidR="00DE60E2">
        <w:t>, e</w:t>
      </w:r>
      <w:r w:rsidR="00B0511B" w:rsidRPr="00CD458B">
        <w:t>veryone</w:t>
      </w:r>
      <w:r w:rsidR="00DE60E2">
        <w:t>. P</w:t>
      </w:r>
      <w:r w:rsidR="00B0511B" w:rsidRPr="00CD458B">
        <w:t>lease feel free to take some time for reflection</w:t>
      </w:r>
      <w:r w:rsidR="00DE60E2">
        <w:t>, p</w:t>
      </w:r>
      <w:r w:rsidR="00B0511B" w:rsidRPr="00CD458B">
        <w:t>ausing</w:t>
      </w:r>
      <w:r w:rsidR="00DE60E2">
        <w:t>,</w:t>
      </w:r>
      <w:r w:rsidR="00B0511B" w:rsidRPr="00CD458B">
        <w:t xml:space="preserve"> breathing</w:t>
      </w:r>
      <w:r w:rsidR="00DE60E2">
        <w:t>,</w:t>
      </w:r>
      <w:r w:rsidR="00B0511B" w:rsidRPr="00CD458B">
        <w:t xml:space="preserve"> restroom, getting some water. And then we</w:t>
      </w:r>
      <w:r w:rsidR="009C615D">
        <w:t>’</w:t>
      </w:r>
      <w:r w:rsidR="00B0511B" w:rsidRPr="00CD458B">
        <w:t xml:space="preserve">re </w:t>
      </w:r>
      <w:r w:rsidR="00DE60E2">
        <w:t>gonna</w:t>
      </w:r>
      <w:r w:rsidR="00B0511B" w:rsidRPr="00CD458B">
        <w:t xml:space="preserve"> ask folks to turn on your video and just talk for a few minutes. Thank you. We</w:t>
      </w:r>
      <w:r w:rsidR="009C615D">
        <w:t>’</w:t>
      </w:r>
      <w:r w:rsidR="00B0511B" w:rsidRPr="00CD458B">
        <w:t xml:space="preserve">re </w:t>
      </w:r>
      <w:r w:rsidR="00DE60E2">
        <w:t>gonna</w:t>
      </w:r>
      <w:r w:rsidR="00B0511B" w:rsidRPr="00CD458B">
        <w:t xml:space="preserve"> transition to a break now.</w:t>
      </w:r>
    </w:p>
    <w:p w14:paraId="75609C20" w14:textId="16525E6E" w:rsidR="00137BA2" w:rsidRDefault="00137BA2" w:rsidP="00137BA2">
      <w:pPr>
        <w:pStyle w:val="Heading1"/>
      </w:pPr>
      <w:r>
        <w:t>Intermission</w:t>
      </w:r>
    </w:p>
    <w:p w14:paraId="70FD5D87" w14:textId="20B92F5C" w:rsidR="00137BA2" w:rsidRDefault="00137BA2" w:rsidP="00137BA2">
      <w:r>
        <w:t>[silence]</w:t>
      </w:r>
    </w:p>
    <w:p w14:paraId="7B5AAE64" w14:textId="058C7C5B" w:rsidR="00137BA2" w:rsidRDefault="00137BA2" w:rsidP="00137BA2">
      <w:pPr>
        <w:pStyle w:val="Heading1"/>
      </w:pPr>
      <w:r>
        <w:t>Act III: Estuary</w:t>
      </w:r>
    </w:p>
    <w:p w14:paraId="798B526C" w14:textId="7DC8183D" w:rsidR="00137BA2" w:rsidRPr="00137BA2" w:rsidRDefault="00137BA2" w:rsidP="00137BA2">
      <w:pPr>
        <w:pStyle w:val="Heading2"/>
      </w:pPr>
      <w:r>
        <w:t>Discussion</w:t>
      </w:r>
    </w:p>
    <w:p w14:paraId="47374495" w14:textId="6A3E5C1C" w:rsidR="00C159B4" w:rsidRPr="00CD458B" w:rsidRDefault="00D34D4F" w:rsidP="00CD458B">
      <w:r w:rsidRPr="00CD458B">
        <w:t xml:space="preserve">JONATHAN: </w:t>
      </w:r>
      <w:r w:rsidR="00B0511B" w:rsidRPr="00CD458B">
        <w:t>All right. Welcome back, everyone. I hope you had a</w:t>
      </w:r>
      <w:r w:rsidR="00A90675">
        <w:t>— O</w:t>
      </w:r>
      <w:r w:rsidR="00B0511B" w:rsidRPr="00CD458B">
        <w:t>h, I</w:t>
      </w:r>
      <w:r w:rsidR="009C615D">
        <w:t>’</w:t>
      </w:r>
      <w:r w:rsidR="00B0511B" w:rsidRPr="00CD458B">
        <w:t xml:space="preserve">m </w:t>
      </w:r>
      <w:r w:rsidR="00A90675">
        <w:t>gonna</w:t>
      </w:r>
      <w:r w:rsidR="00B0511B" w:rsidRPr="00CD458B">
        <w:t xml:space="preserve"> access hold and wait</w:t>
      </w:r>
      <w:r w:rsidR="00A90675">
        <w:t xml:space="preserve"> so that…. [silence</w:t>
      </w:r>
      <w:r w:rsidR="002102D3">
        <w:t>]</w:t>
      </w:r>
    </w:p>
    <w:p w14:paraId="3B2CE460" w14:textId="6B871EEB" w:rsidR="00C159B4" w:rsidRPr="00CD458B" w:rsidRDefault="00062D8E" w:rsidP="00CD458B">
      <w:r w:rsidRPr="00CD458B">
        <w:t xml:space="preserve">GRANT: </w:t>
      </w:r>
      <w:r w:rsidR="00B0511B" w:rsidRPr="00CD458B">
        <w:t>Jonathan, we should be good to go now.</w:t>
      </w:r>
    </w:p>
    <w:p w14:paraId="44B66E38" w14:textId="77777777" w:rsidR="00A22D97" w:rsidRDefault="00D34D4F" w:rsidP="00CD458B">
      <w:r w:rsidRPr="00CD458B">
        <w:t xml:space="preserve">JONATHAN: </w:t>
      </w:r>
      <w:r w:rsidR="00B0511B" w:rsidRPr="00CD458B">
        <w:t xml:space="preserve">OK, I just </w:t>
      </w:r>
      <w:r w:rsidR="00A22D97">
        <w:t>wanna</w:t>
      </w:r>
      <w:r w:rsidR="00B0511B" w:rsidRPr="00CD458B">
        <w:t xml:space="preserve"> make sure that </w:t>
      </w:r>
      <w:r w:rsidR="00B042B6">
        <w:t>L</w:t>
      </w:r>
      <w:r w:rsidR="00A22D97">
        <w:t>o</w:t>
      </w:r>
      <w:r w:rsidR="00B042B6">
        <w:t xml:space="preserve"> </w:t>
      </w:r>
      <w:r w:rsidR="00B0511B" w:rsidRPr="00CD458B">
        <w:t>is</w:t>
      </w:r>
      <w:r w:rsidR="00B042B6">
        <w:t xml:space="preserve"> o</w:t>
      </w:r>
      <w:r w:rsidR="00B0511B" w:rsidRPr="00CD458B">
        <w:t>n the screen.</w:t>
      </w:r>
    </w:p>
    <w:p w14:paraId="37551C81" w14:textId="77777777" w:rsidR="00A22D97" w:rsidRDefault="00A22D97" w:rsidP="00CD458B">
      <w:r>
        <w:t xml:space="preserve">GRANT: </w:t>
      </w:r>
      <w:r w:rsidR="00B0511B" w:rsidRPr="00CD458B">
        <w:t>Oh, yeah.</w:t>
      </w:r>
      <w:r>
        <w:t xml:space="preserve"> </w:t>
      </w:r>
      <w:r w:rsidR="00B0511B" w:rsidRPr="00CD458B">
        <w:t xml:space="preserve">I believe that folks who need to </w:t>
      </w:r>
      <w:r>
        <w:t>pin Lo</w:t>
      </w:r>
      <w:r w:rsidR="00B0511B" w:rsidRPr="00CD458B">
        <w:t xml:space="preserve"> should have access to it</w:t>
      </w:r>
      <w:r>
        <w:t>, to do that.</w:t>
      </w:r>
    </w:p>
    <w:p w14:paraId="6441ECFD" w14:textId="1401F233" w:rsidR="00C159B4" w:rsidRPr="00CD458B" w:rsidRDefault="00A22D97" w:rsidP="00CD458B">
      <w:r>
        <w:t xml:space="preserve">JONATHAN: OK, </w:t>
      </w:r>
      <w:r w:rsidR="00B0511B" w:rsidRPr="00CD458B">
        <w:t>great. OK</w:t>
      </w:r>
      <w:r>
        <w:t>!</w:t>
      </w:r>
      <w:r w:rsidR="00B0511B" w:rsidRPr="00CD458B">
        <w:t xml:space="preserve"> Welcome everyone</w:t>
      </w:r>
      <w:r w:rsidR="00B042B6">
        <w:t>,</w:t>
      </w:r>
      <w:r w:rsidR="00B0511B" w:rsidRPr="00CD458B">
        <w:t xml:space="preserve"> and welcome back from the break. We, yeah, we</w:t>
      </w:r>
      <w:r w:rsidR="009C615D">
        <w:t>’</w:t>
      </w:r>
      <w:r w:rsidR="00B0511B" w:rsidRPr="00CD458B">
        <w:t xml:space="preserve">re really happy to have presented these </w:t>
      </w:r>
      <w:r w:rsidR="00B8597F" w:rsidRPr="00CD458B">
        <w:t>Flower Arrangements</w:t>
      </w:r>
      <w:r w:rsidR="00B0511B" w:rsidRPr="00CD458B">
        <w:t xml:space="preserve"> to you and </w:t>
      </w:r>
      <w:r w:rsidR="00B8597F">
        <w:t>wanna</w:t>
      </w:r>
      <w:r w:rsidR="00B0511B" w:rsidRPr="00CD458B">
        <w:t xml:space="preserve"> just give you a little bit of perspective on what we</w:t>
      </w:r>
      <w:r w:rsidR="009C615D">
        <w:t>’</w:t>
      </w:r>
      <w:r w:rsidR="00B0511B" w:rsidRPr="00CD458B">
        <w:t>ve done and then have a conversation.</w:t>
      </w:r>
    </w:p>
    <w:p w14:paraId="470FAB38" w14:textId="2900342C" w:rsidR="00CA7993" w:rsidRDefault="00062D8E" w:rsidP="00CD458B">
      <w:r w:rsidRPr="00CD458B">
        <w:t xml:space="preserve">GRANT: </w:t>
      </w:r>
      <w:r w:rsidR="00B0511B" w:rsidRPr="00CD458B">
        <w:t>Jonathan, I</w:t>
      </w:r>
      <w:r w:rsidR="009C615D">
        <w:t>’</w:t>
      </w:r>
      <w:r w:rsidR="00B0511B" w:rsidRPr="00CD458B">
        <w:t>ll cut it in here. So</w:t>
      </w:r>
      <w:r w:rsidR="00B042B6">
        <w:t>,</w:t>
      </w:r>
      <w:r w:rsidR="00B0511B" w:rsidRPr="00CD458B">
        <w:t xml:space="preserve"> this particular event was our launch event for the Desire</w:t>
      </w:r>
      <w:r w:rsidR="00CA7993">
        <w:t xml:space="preserve"> Path</w:t>
      </w:r>
      <w:r w:rsidR="00B0511B" w:rsidRPr="00CD458B">
        <w:t xml:space="preserve"> project. We</w:t>
      </w:r>
      <w:r w:rsidR="009C615D">
        <w:t>’</w:t>
      </w:r>
      <w:r w:rsidR="00B0511B" w:rsidRPr="00CD458B">
        <w:t>ve produced these videos. Please share them. Have conversations about them. We would like to have longer conversations, really dig in</w:t>
      </w:r>
      <w:r w:rsidR="00CA7993">
        <w:t>,</w:t>
      </w:r>
      <w:r w:rsidR="00B0511B" w:rsidRPr="00CD458B">
        <w:t xml:space="preserve"> and do more talk with folks about these topics. We also just recognize that for the presentation that we prepared today, we don</w:t>
      </w:r>
      <w:r w:rsidR="009C615D">
        <w:t>’</w:t>
      </w:r>
      <w:r w:rsidR="00B0511B" w:rsidRPr="00CD458B">
        <w:t>t have the time to dig in</w:t>
      </w:r>
      <w:r w:rsidR="00CA7993">
        <w:t>,</w:t>
      </w:r>
      <w:r w:rsidR="00B0511B" w:rsidRPr="00CD458B">
        <w:t xml:space="preserve"> in community and conversations in the way that we look forward to doing in the future.</w:t>
      </w:r>
    </w:p>
    <w:p w14:paraId="502D83B8" w14:textId="0A6324B6" w:rsidR="00C159B4" w:rsidRPr="00CD458B" w:rsidRDefault="00B0511B" w:rsidP="00CD458B">
      <w:r w:rsidRPr="00CD458B">
        <w:t>So</w:t>
      </w:r>
      <w:r w:rsidR="00B042B6">
        <w:t>,</w:t>
      </w:r>
      <w:r w:rsidRPr="00CD458B">
        <w:t xml:space="preserve"> we</w:t>
      </w:r>
      <w:r w:rsidR="009C615D">
        <w:t>’</w:t>
      </w:r>
      <w:r w:rsidRPr="00CD458B">
        <w:t xml:space="preserve">re just </w:t>
      </w:r>
      <w:r w:rsidR="00CA7993">
        <w:t>gonna</w:t>
      </w:r>
      <w:r w:rsidRPr="00CD458B">
        <w:t xml:space="preserve"> name a couple of things that were said in the chat. If anybody wants to just come on camera and join us, we would just love to, you know, say </w:t>
      </w:r>
      <w:proofErr w:type="gramStart"/>
      <w:r w:rsidRPr="00CD458B">
        <w:t>hello</w:t>
      </w:r>
      <w:proofErr w:type="gramEnd"/>
      <w:r w:rsidRPr="00CD458B">
        <w:t xml:space="preserve"> and see that you</w:t>
      </w:r>
      <w:r w:rsidR="009C615D">
        <w:t>’</w:t>
      </w:r>
      <w:r w:rsidRPr="00CD458B">
        <w:t xml:space="preserve">re here. Jonathan, I think you were </w:t>
      </w:r>
      <w:r w:rsidR="00CA7993">
        <w:t>gonna</w:t>
      </w:r>
      <w:r w:rsidRPr="00CD458B">
        <w:t xml:space="preserve"> reflect on some stuff that was shared. Was there one that you wanted to read off, particularly? Oh, I think you</w:t>
      </w:r>
      <w:r w:rsidR="009C615D">
        <w:t>’</w:t>
      </w:r>
      <w:r w:rsidRPr="00CD458B">
        <w:t>re muted.</w:t>
      </w:r>
    </w:p>
    <w:p w14:paraId="6CEB553F" w14:textId="61664066" w:rsidR="00C159B4" w:rsidRPr="00CD458B" w:rsidRDefault="00D34D4F" w:rsidP="00CD458B">
      <w:r w:rsidRPr="00CD458B">
        <w:t xml:space="preserve">JONATHAN: </w:t>
      </w:r>
      <w:r w:rsidR="00B0511B" w:rsidRPr="00CD458B">
        <w:t>Sure</w:t>
      </w:r>
      <w:r w:rsidR="00CA7993">
        <w:t>. T</w:t>
      </w:r>
      <w:r w:rsidR="00B0511B" w:rsidRPr="00CD458B">
        <w:t xml:space="preserve">here </w:t>
      </w:r>
      <w:r w:rsidR="00CA7993">
        <w:t>wa</w:t>
      </w:r>
      <w:r w:rsidR="00B0511B" w:rsidRPr="00CD458B">
        <w:t xml:space="preserve">s a particular statement from </w:t>
      </w:r>
      <w:proofErr w:type="spellStart"/>
      <w:r w:rsidR="00B0511B" w:rsidRPr="00CD458B">
        <w:t>Thre</w:t>
      </w:r>
      <w:r w:rsidR="00FA5C1A">
        <w:t>d</w:t>
      </w:r>
      <w:r w:rsidR="00B0511B" w:rsidRPr="00CD458B">
        <w:t>d</w:t>
      </w:r>
      <w:proofErr w:type="spellEnd"/>
      <w:r w:rsidR="00B0511B" w:rsidRPr="00CD458B">
        <w:t xml:space="preserve"> about the</w:t>
      </w:r>
      <w:r w:rsidR="00CA7993">
        <w:t>…</w:t>
      </w:r>
      <w:r w:rsidR="00B0511B" w:rsidRPr="00CD458B">
        <w:t>about the, I think</w:t>
      </w:r>
      <w:r w:rsidR="00CA7993">
        <w:t>, #3?</w:t>
      </w:r>
      <w:r w:rsidR="00B0511B" w:rsidRPr="00CD458B">
        <w:t xml:space="preserve"> I can</w:t>
      </w:r>
      <w:r w:rsidR="009C615D">
        <w:t>’</w:t>
      </w:r>
      <w:r w:rsidR="00B0511B" w:rsidRPr="00CD458B">
        <w:t>t remember. I believe that</w:t>
      </w:r>
      <w:r w:rsidR="00CA7993">
        <w:t>.</w:t>
      </w:r>
      <w:r w:rsidR="0063347C">
        <w:t xml:space="preserve"> So,</w:t>
      </w:r>
      <w:r w:rsidR="00B0511B" w:rsidRPr="00CD458B">
        <w:t xml:space="preserve"> I</w:t>
      </w:r>
      <w:r w:rsidR="009C615D">
        <w:t>’</w:t>
      </w:r>
      <w:r w:rsidR="00B0511B" w:rsidRPr="00CD458B">
        <w:t>ll just read their statement</w:t>
      </w:r>
      <w:r w:rsidR="0063347C">
        <w:t>. “A</w:t>
      </w:r>
      <w:r w:rsidR="00B0511B" w:rsidRPr="00CD458B">
        <w:t>s I understood that arrangement</w:t>
      </w:r>
      <w:r w:rsidR="0063347C">
        <w:t>, w</w:t>
      </w:r>
      <w:r w:rsidR="00B0511B" w:rsidRPr="00CD458B">
        <w:t>hite supremacy is a mass disabling event</w:t>
      </w:r>
      <w:r w:rsidR="0063347C">
        <w:t>/</w:t>
      </w:r>
      <w:r w:rsidR="00B0511B" w:rsidRPr="00CD458B">
        <w:t>institution</w:t>
      </w:r>
      <w:r w:rsidR="0063347C">
        <w:t>,</w:t>
      </w:r>
      <w:r w:rsidR="00B0511B" w:rsidRPr="00CD458B">
        <w:t xml:space="preserve"> and the resistance an</w:t>
      </w:r>
      <w:r w:rsidR="00182B06">
        <w:t>d</w:t>
      </w:r>
      <w:r w:rsidR="00B0511B" w:rsidRPr="00CD458B">
        <w:t xml:space="preserve"> antidote to that poison is access. And also,</w:t>
      </w:r>
      <w:r w:rsidR="0063347C">
        <w:t>”</w:t>
      </w:r>
      <w:r w:rsidR="00B0511B" w:rsidRPr="00CD458B">
        <w:t xml:space="preserve"> they add, </w:t>
      </w:r>
      <w:r w:rsidR="0063347C">
        <w:t>“</w:t>
      </w:r>
      <w:r w:rsidR="00B0511B" w:rsidRPr="00CD458B">
        <w:t xml:space="preserve">not that disability is poison. There is wisdom in disability and very preventable harm that was </w:t>
      </w:r>
      <w:r w:rsidR="0063347C">
        <w:t xml:space="preserve">caused, and </w:t>
      </w:r>
      <w:r w:rsidR="00B0511B" w:rsidRPr="00CD458B">
        <w:t>very preventable harm that was caused over 400 years.</w:t>
      </w:r>
      <w:r w:rsidR="0063347C">
        <w:t>”</w:t>
      </w:r>
      <w:r w:rsidR="00B0511B" w:rsidRPr="00CD458B">
        <w:t xml:space="preserve"> So</w:t>
      </w:r>
      <w:r w:rsidR="0063347C">
        <w:t>,</w:t>
      </w:r>
      <w:r w:rsidR="00B0511B" w:rsidRPr="00CD458B">
        <w:t xml:space="preserve"> I just really raise up that kind of interpretation. So</w:t>
      </w:r>
      <w:r w:rsidR="0063347C">
        <w:t>,</w:t>
      </w:r>
      <w:r w:rsidR="00B0511B" w:rsidRPr="00CD458B">
        <w:t xml:space="preserve"> thank you, </w:t>
      </w:r>
      <w:proofErr w:type="spellStart"/>
      <w:r w:rsidR="0063347C">
        <w:t>Thre</w:t>
      </w:r>
      <w:r w:rsidR="00FA5C1A">
        <w:t>d</w:t>
      </w:r>
      <w:r w:rsidR="0063347C">
        <w:t>d</w:t>
      </w:r>
      <w:proofErr w:type="spellEnd"/>
      <w:r w:rsidR="0063347C">
        <w:t>.</w:t>
      </w:r>
    </w:p>
    <w:p w14:paraId="6F84E7B9" w14:textId="5812BBD4" w:rsidR="00C159B4" w:rsidRPr="00CD458B" w:rsidRDefault="00062D8E" w:rsidP="00CD458B">
      <w:r w:rsidRPr="00CD458B">
        <w:lastRenderedPageBreak/>
        <w:t xml:space="preserve">GRANT: </w:t>
      </w:r>
      <w:r w:rsidR="00B0511B" w:rsidRPr="00CD458B">
        <w:t>So</w:t>
      </w:r>
      <w:r w:rsidR="00B042B6">
        <w:t>,</w:t>
      </w:r>
      <w:r w:rsidR="00B0511B" w:rsidRPr="00CD458B">
        <w:t xml:space="preserve"> we really try to honor time. And I just I</w:t>
      </w:r>
      <w:r w:rsidR="0059235D">
        <w:t>,</w:t>
      </w:r>
      <w:r w:rsidR="00B0511B" w:rsidRPr="00CD458B">
        <w:t xml:space="preserve"> Jonathan, do you think we have time to invite a comment or two</w:t>
      </w:r>
      <w:r w:rsidR="00B042B6">
        <w:t>,</w:t>
      </w:r>
      <w:r w:rsidR="00B0511B" w:rsidRPr="00CD458B">
        <w:t xml:space="preserve"> or do you think that we should just read a few more things from the chat and just invite everybody to celebrate with us</w:t>
      </w:r>
      <w:r w:rsidR="0059235D">
        <w:t xml:space="preserve"> when we</w:t>
      </w:r>
      <w:r w:rsidR="009C615D">
        <w:t>’</w:t>
      </w:r>
      <w:r w:rsidR="0059235D">
        <w:t>re all here together?!</w:t>
      </w:r>
    </w:p>
    <w:p w14:paraId="0C2537C1" w14:textId="1A5893B3" w:rsidR="00C159B4" w:rsidRPr="00CD458B" w:rsidRDefault="00D34D4F" w:rsidP="00CD458B">
      <w:r w:rsidRPr="00CD458B">
        <w:t xml:space="preserve">JONATHAN: </w:t>
      </w:r>
      <w:r w:rsidR="0059235D">
        <w:t>Well, I</w:t>
      </w:r>
      <w:r w:rsidR="009C615D">
        <w:t>’</w:t>
      </w:r>
      <w:r w:rsidR="0059235D">
        <w:t xml:space="preserve">m </w:t>
      </w:r>
      <w:r w:rsidR="00B0511B" w:rsidRPr="00CD458B">
        <w:t>noticing a message from Ian saying that the camera option is still not available.</w:t>
      </w:r>
    </w:p>
    <w:p w14:paraId="31E90D74" w14:textId="16DCC643" w:rsidR="00C159B4" w:rsidRPr="00CD458B" w:rsidRDefault="00062D8E" w:rsidP="00CD458B">
      <w:r w:rsidRPr="00CD458B">
        <w:t xml:space="preserve">GRANT: </w:t>
      </w:r>
      <w:r w:rsidR="00B0511B" w:rsidRPr="00CD458B">
        <w:t>It</w:t>
      </w:r>
      <w:r w:rsidR="009C615D">
        <w:t>’</w:t>
      </w:r>
      <w:r w:rsidR="00B0511B" w:rsidRPr="00CD458B">
        <w:t xml:space="preserve">s available </w:t>
      </w:r>
      <w:r w:rsidR="00B042B6">
        <w:t>now.</w:t>
      </w:r>
    </w:p>
    <w:p w14:paraId="60119A8F" w14:textId="0FD60131" w:rsidR="00C159B4" w:rsidRPr="00CD458B" w:rsidRDefault="00D34D4F" w:rsidP="00CD458B">
      <w:r w:rsidRPr="00CD458B">
        <w:t>JONATHAN</w:t>
      </w:r>
      <w:r w:rsidR="0059235D">
        <w:t>:</w:t>
      </w:r>
      <w:r w:rsidR="00B0511B" w:rsidRPr="00CD458B">
        <w:t xml:space="preserve"> It is now available</w:t>
      </w:r>
      <w:r w:rsidR="00B042B6">
        <w:t>,</w:t>
      </w:r>
      <w:r w:rsidR="00B0511B" w:rsidRPr="00CD458B">
        <w:t xml:space="preserve"> great. </w:t>
      </w:r>
      <w:r w:rsidR="0059235D">
        <w:t>Oh, g</w:t>
      </w:r>
      <w:r w:rsidR="00B0511B" w:rsidRPr="00CD458B">
        <w:t>reat, TC</w:t>
      </w:r>
      <w:r w:rsidR="00933642">
        <w:t>P</w:t>
      </w:r>
      <w:r w:rsidR="00B0511B" w:rsidRPr="00CD458B">
        <w:t>. Yeah</w:t>
      </w:r>
      <w:r w:rsidR="0059235D">
        <w:t>, video is</w:t>
      </w:r>
      <w:r w:rsidR="00B0511B" w:rsidRPr="00CD458B">
        <w:t xml:space="preserve"> now available.</w:t>
      </w:r>
    </w:p>
    <w:p w14:paraId="5F7BEE40" w14:textId="014F5C94" w:rsidR="00C159B4" w:rsidRPr="00CD458B" w:rsidRDefault="00062D8E" w:rsidP="00CD458B">
      <w:r w:rsidRPr="00CD458B">
        <w:t xml:space="preserve">GRANT: </w:t>
      </w:r>
      <w:r w:rsidR="00B0511B" w:rsidRPr="00CD458B">
        <w:t>Yeah, I don</w:t>
      </w:r>
      <w:r w:rsidR="009C615D">
        <w:t>’</w:t>
      </w:r>
      <w:r w:rsidR="00B0511B" w:rsidRPr="00CD458B">
        <w:t>t know that we have time to hear from</w:t>
      </w:r>
      <w:r w:rsidR="0059235D">
        <w:t xml:space="preserve"> folks too much right now.</w:t>
      </w:r>
    </w:p>
    <w:p w14:paraId="54AFD919" w14:textId="0AE25813" w:rsidR="00C159B4" w:rsidRPr="00CD458B" w:rsidRDefault="00D34D4F" w:rsidP="00CD458B">
      <w:r w:rsidRPr="00CD458B">
        <w:t xml:space="preserve">JONATHAN: </w:t>
      </w:r>
      <w:r w:rsidR="0059235D">
        <w:t xml:space="preserve">Yeah, </w:t>
      </w:r>
      <w:r w:rsidR="00B0511B" w:rsidRPr="00CD458B">
        <w:t>I mean, I will say we</w:t>
      </w:r>
      <w:r w:rsidR="009C615D">
        <w:t>’</w:t>
      </w:r>
      <w:r w:rsidR="00B0511B" w:rsidRPr="00CD458B">
        <w:t>ve</w:t>
      </w:r>
      <w:r w:rsidR="0059235D">
        <w:t>,</w:t>
      </w:r>
      <w:r w:rsidR="00B0511B" w:rsidRPr="00CD458B">
        <w:t xml:space="preserve"> again, as Grant said, we</w:t>
      </w:r>
      <w:r w:rsidR="009C615D">
        <w:t>’</w:t>
      </w:r>
      <w:r w:rsidR="00B0511B" w:rsidRPr="00CD458B">
        <w:t xml:space="preserve">ve created this work as a gift for all of us to have much deeper conversations. </w:t>
      </w:r>
      <w:r w:rsidR="009C0E55">
        <w:t>And t</w:t>
      </w:r>
      <w:r w:rsidR="00B0511B" w:rsidRPr="00CD458B">
        <w:t>hank you. Thank you, everyone, for what you</w:t>
      </w:r>
      <w:r w:rsidR="009C615D">
        <w:t>’</w:t>
      </w:r>
      <w:r w:rsidR="00B0511B" w:rsidRPr="00CD458B">
        <w:t>ve said in the chat. I feel very hopeful about what we</w:t>
      </w:r>
      <w:r w:rsidR="009C615D">
        <w:t>’</w:t>
      </w:r>
      <w:r w:rsidR="00B0511B" w:rsidRPr="00CD458B">
        <w:t>ve started here</w:t>
      </w:r>
      <w:r w:rsidR="00B042B6">
        <w:t>,</w:t>
      </w:r>
      <w:r w:rsidR="00B0511B" w:rsidRPr="00CD458B">
        <w:t xml:space="preserve"> and I</w:t>
      </w:r>
      <w:r w:rsidR="009C615D">
        <w:t>’</w:t>
      </w:r>
      <w:r w:rsidR="00B0511B" w:rsidRPr="00CD458B">
        <w:t>m really excited to keep having these conversations.</w:t>
      </w:r>
    </w:p>
    <w:p w14:paraId="0BBEFB62" w14:textId="356AF1C6" w:rsidR="00444F42" w:rsidRDefault="00062D8E" w:rsidP="00CD458B">
      <w:r w:rsidRPr="00CD458B">
        <w:t xml:space="preserve">GRANT: </w:t>
      </w:r>
      <w:r w:rsidR="00B0511B" w:rsidRPr="00CD458B">
        <w:t>I</w:t>
      </w:r>
      <w:r w:rsidR="009C615D">
        <w:t>’</w:t>
      </w:r>
      <w:r w:rsidR="00B0511B" w:rsidRPr="00CD458B">
        <w:t xml:space="preserve">m just </w:t>
      </w:r>
      <w:r w:rsidR="00444F42">
        <w:t>gonna</w:t>
      </w:r>
      <w:r w:rsidR="00B0511B" w:rsidRPr="00CD458B">
        <w:t xml:space="preserve"> read a couple things as we start to close out here. We have</w:t>
      </w:r>
      <w:r w:rsidR="00444F42">
        <w:t>…. Let</w:t>
      </w:r>
      <w:r w:rsidR="009C615D">
        <w:t>’</w:t>
      </w:r>
      <w:r w:rsidR="00444F42">
        <w:t>s…. Oh!</w:t>
      </w:r>
    </w:p>
    <w:p w14:paraId="64E8EC29" w14:textId="79A42AC0" w:rsidR="00FA5C1A" w:rsidRDefault="00444F42" w:rsidP="00CD458B">
      <w:r>
        <w:t>JONATHAN: It</w:t>
      </w:r>
      <w:r w:rsidR="009C615D">
        <w:t>’</w:t>
      </w:r>
      <w:r>
        <w:t xml:space="preserve">s Laughing Bear. Hi, </w:t>
      </w:r>
      <w:r w:rsidRPr="00CD458B">
        <w:t>Laughing Bear</w:t>
      </w:r>
      <w:r w:rsidR="00FA5C1A">
        <w:t>!</w:t>
      </w:r>
    </w:p>
    <w:p w14:paraId="174B7B66" w14:textId="77777777" w:rsidR="00FA5C1A" w:rsidRDefault="00FA5C1A" w:rsidP="00CD458B">
      <w:r>
        <w:t>LAUGHING BEAR: Hi!</w:t>
      </w:r>
    </w:p>
    <w:p w14:paraId="3C25E772" w14:textId="36E41C6B" w:rsidR="00FA5C1A" w:rsidRDefault="00FA5C1A" w:rsidP="00CD458B">
      <w:r>
        <w:t xml:space="preserve">GRANT: Hi, Laughing Bear. </w:t>
      </w:r>
      <w:r w:rsidR="00B0511B" w:rsidRPr="00CD458B">
        <w:t xml:space="preserve">I think </w:t>
      </w:r>
      <w:r>
        <w:t>you unmuted. Hi!</w:t>
      </w:r>
      <w:r w:rsidR="00B0511B" w:rsidRPr="00CD458B">
        <w:t xml:space="preserve"> </w:t>
      </w:r>
      <w:r>
        <w:t xml:space="preserve">[chuckles] </w:t>
      </w:r>
      <w:r w:rsidR="00B0511B" w:rsidRPr="00CD458B">
        <w:t>I don</w:t>
      </w:r>
      <w:r w:rsidR="009C615D">
        <w:t>’</w:t>
      </w:r>
      <w:r w:rsidR="00B0511B" w:rsidRPr="00CD458B">
        <w:t>t know. I don</w:t>
      </w:r>
      <w:r w:rsidR="009C615D">
        <w:t>’</w:t>
      </w:r>
      <w:r w:rsidR="00B0511B" w:rsidRPr="00CD458B">
        <w:t xml:space="preserve">t think </w:t>
      </w:r>
      <w:r>
        <w:t>you</w:t>
      </w:r>
      <w:r w:rsidR="00B0511B" w:rsidRPr="00CD458B">
        <w:t xml:space="preserve"> meant to unmute</w:t>
      </w:r>
      <w:r>
        <w:t>. Great.</w:t>
      </w:r>
      <w:r w:rsidR="00B0511B" w:rsidRPr="00CD458B">
        <w:t xml:space="preserve"> Oh, wonderful</w:t>
      </w:r>
      <w:r>
        <w:t>!</w:t>
      </w:r>
    </w:p>
    <w:p w14:paraId="2ADEC1BB" w14:textId="25FAA376" w:rsidR="00137BA2" w:rsidRDefault="00137BA2" w:rsidP="00137BA2">
      <w:pPr>
        <w:pStyle w:val="Heading2"/>
      </w:pPr>
      <w:r>
        <w:t>Closing</w:t>
      </w:r>
    </w:p>
    <w:p w14:paraId="2B7D1C54" w14:textId="1D0D861D" w:rsidR="002F20D9" w:rsidRDefault="00137BA2" w:rsidP="00CD458B">
      <w:r>
        <w:t xml:space="preserve">GRANT: </w:t>
      </w:r>
      <w:r w:rsidR="00B0511B" w:rsidRPr="00CD458B">
        <w:t>Well, everybody, thank you so much for joining us. I</w:t>
      </w:r>
      <w:r w:rsidR="009C615D">
        <w:t>’</w:t>
      </w:r>
      <w:r w:rsidR="00B0511B" w:rsidRPr="00CD458B">
        <w:t xml:space="preserve">m just </w:t>
      </w:r>
      <w:r w:rsidR="00FA5C1A">
        <w:t>gonna</w:t>
      </w:r>
      <w:r w:rsidR="00B0511B" w:rsidRPr="00CD458B">
        <w:t xml:space="preserve"> name</w:t>
      </w:r>
      <w:r w:rsidR="004B0F27">
        <w:rPr>
          <w:rFonts w:ascii="Helvetica" w:hAnsi="Helvetica" w:cs="Helvetica"/>
          <w:lang w:bidi="ar-SA"/>
        </w:rPr>
        <w:t xml:space="preserve">— </w:t>
      </w:r>
      <w:r w:rsidR="00B0511B" w:rsidRPr="00CD458B">
        <w:t>Oh my gosh</w:t>
      </w:r>
      <w:r w:rsidR="00FA5C1A">
        <w:t>!</w:t>
      </w:r>
      <w:r w:rsidR="00B0511B" w:rsidRPr="00CD458B">
        <w:t xml:space="preserve"> Look, we have all of these people. We even have people arriving now</w:t>
      </w:r>
      <w:r w:rsidR="00FA5C1A">
        <w:t>! R</w:t>
      </w:r>
      <w:r w:rsidR="00B0511B" w:rsidRPr="00CD458B">
        <w:t>ebel</w:t>
      </w:r>
      <w:r w:rsidR="00FA5C1A">
        <w:t>, t</w:t>
      </w:r>
      <w:r w:rsidR="00B0511B" w:rsidRPr="00CD458B">
        <w:t xml:space="preserve">hank you so much for sharing this link. This is the link to the Desire Path project website, which we just launched today. I just </w:t>
      </w:r>
      <w:r w:rsidR="00FA5C1A">
        <w:t>want to</w:t>
      </w:r>
      <w:r w:rsidR="00B0511B" w:rsidRPr="00CD458B">
        <w:t xml:space="preserve"> acknowledge some of the folks I see in the space. There</w:t>
      </w:r>
      <w:r w:rsidR="009C615D">
        <w:t>’</w:t>
      </w:r>
      <w:r w:rsidR="00B0511B" w:rsidRPr="00CD458B">
        <w:t>s Becky. I know Suba</w:t>
      </w:r>
      <w:r w:rsidR="00FA5C1A">
        <w:t xml:space="preserve"> i</w:t>
      </w:r>
      <w:r w:rsidR="00B0511B" w:rsidRPr="00CD458B">
        <w:t>s here. I</w:t>
      </w:r>
      <w:r w:rsidR="009C615D">
        <w:t>’</w:t>
      </w:r>
      <w:r w:rsidR="00B0511B" w:rsidRPr="00CD458B">
        <w:t>m not sure if they</w:t>
      </w:r>
      <w:r w:rsidR="009C615D">
        <w:t>’</w:t>
      </w:r>
      <w:r w:rsidR="00B0511B" w:rsidRPr="00CD458B">
        <w:t xml:space="preserve">ve left yet. Suba is another one of our </w:t>
      </w:r>
      <w:r w:rsidR="00FA5C1A" w:rsidRPr="00CD458B">
        <w:t>Conversation Contributors</w:t>
      </w:r>
      <w:r w:rsidR="00B0511B" w:rsidRPr="00CD458B">
        <w:t>. Let</w:t>
      </w:r>
      <w:r w:rsidR="009C615D">
        <w:t>’</w:t>
      </w:r>
      <w:r w:rsidR="00B0511B" w:rsidRPr="00CD458B">
        <w:t>s see. I see</w:t>
      </w:r>
      <w:r w:rsidR="00FA5C1A">
        <w:t>, oh,</w:t>
      </w:r>
      <w:r w:rsidR="00B0511B" w:rsidRPr="00CD458B">
        <w:t xml:space="preserve"> yes. Rebel is here.</w:t>
      </w:r>
    </w:p>
    <w:p w14:paraId="202A5B9B" w14:textId="6C91DBAF" w:rsidR="00C159B4" w:rsidRPr="00CD458B" w:rsidRDefault="00B0511B" w:rsidP="00CD458B">
      <w:r w:rsidRPr="00CD458B">
        <w:t>And then just acknowledgment. Thank you to all of our friends and supporting community</w:t>
      </w:r>
      <w:r w:rsidR="00FA5C1A">
        <w:t>!</w:t>
      </w:r>
      <w:r w:rsidRPr="00CD458B">
        <w:t xml:space="preserve"> Thank you to everybody who</w:t>
      </w:r>
      <w:r w:rsidR="009C615D">
        <w:t>’</w:t>
      </w:r>
      <w:r w:rsidRPr="00CD458B">
        <w:t xml:space="preserve">s joined </w:t>
      </w:r>
      <w:r w:rsidR="002F20D9">
        <w:t>thi</w:t>
      </w:r>
      <w:r w:rsidRPr="00CD458B">
        <w:t>s. Oh</w:t>
      </w:r>
      <w:r w:rsidR="00FA5C1A">
        <w:t>,</w:t>
      </w:r>
      <w:r w:rsidRPr="00CD458B">
        <w:t xml:space="preserve"> my gosh. And here we go. We have more people arriving at the tail end</w:t>
      </w:r>
      <w:r w:rsidR="00FA5C1A">
        <w:t>. W</w:t>
      </w:r>
      <w:r w:rsidRPr="00CD458B">
        <w:t>elcome</w:t>
      </w:r>
      <w:r w:rsidR="00FA5C1A">
        <w:t>!</w:t>
      </w:r>
      <w:r w:rsidRPr="00CD458B">
        <w:t xml:space="preserve"> This is so</w:t>
      </w:r>
      <w:r w:rsidR="00FA5C1A">
        <w:t>,</w:t>
      </w:r>
      <w:r w:rsidRPr="00CD458B">
        <w:t xml:space="preserve"> this is so </w:t>
      </w:r>
      <w:r w:rsidR="00FA5C1A">
        <w:t>D</w:t>
      </w:r>
      <w:r w:rsidRPr="00CD458B">
        <w:t xml:space="preserve">isabled. This is so </w:t>
      </w:r>
      <w:proofErr w:type="spellStart"/>
      <w:r w:rsidR="00FA5C1A">
        <w:t>cri</w:t>
      </w:r>
      <w:r w:rsidRPr="00CD458B">
        <w:t>p</w:t>
      </w:r>
      <w:proofErr w:type="spellEnd"/>
      <w:r w:rsidRPr="00CD458B">
        <w:t xml:space="preserve"> time. Thank you to all of the people arriving at the tail end. This is exactly</w:t>
      </w:r>
      <w:r w:rsidR="00FA5C1A">
        <w:t>,</w:t>
      </w:r>
      <w:r w:rsidRPr="00CD458B">
        <w:t xml:space="preserve"> this is part of the kind of space that we</w:t>
      </w:r>
      <w:r w:rsidR="009C615D">
        <w:t>’</w:t>
      </w:r>
      <w:r w:rsidRPr="00CD458B">
        <w:t>re trying to hold and cultivate. So</w:t>
      </w:r>
      <w:r w:rsidR="00FA5C1A">
        <w:t>,</w:t>
      </w:r>
      <w:r w:rsidRPr="00CD458B">
        <w:t xml:space="preserve"> thank you for joining us. There we go. Hi</w:t>
      </w:r>
      <w:r w:rsidR="00FA5C1A">
        <w:t>!</w:t>
      </w:r>
      <w:r w:rsidRPr="00CD458B">
        <w:t xml:space="preserve"> I see waving people</w:t>
      </w:r>
      <w:r w:rsidR="00FA5C1A">
        <w:t>. T</w:t>
      </w:r>
      <w:r w:rsidRPr="00CD458B">
        <w:t>here</w:t>
      </w:r>
      <w:r w:rsidR="009C615D">
        <w:t>’</w:t>
      </w:r>
      <w:r w:rsidR="00FA5C1A">
        <w:t>s</w:t>
      </w:r>
      <w:r w:rsidRPr="00CD458B">
        <w:t xml:space="preserve"> Su</w:t>
      </w:r>
      <w:r w:rsidR="00B042B6">
        <w:t>s</w:t>
      </w:r>
      <w:r w:rsidRPr="00CD458B">
        <w:t>anna</w:t>
      </w:r>
      <w:r w:rsidR="00B042B6">
        <w:t>h</w:t>
      </w:r>
      <w:r w:rsidR="00FA5C1A">
        <w:t>!</w:t>
      </w:r>
      <w:r w:rsidRPr="00CD458B">
        <w:t xml:space="preserve"> Hi, Su</w:t>
      </w:r>
      <w:r w:rsidR="00B042B6">
        <w:t>s</w:t>
      </w:r>
      <w:r w:rsidRPr="00CD458B">
        <w:t>anna</w:t>
      </w:r>
      <w:r w:rsidR="00B042B6">
        <w:t>h</w:t>
      </w:r>
      <w:r w:rsidR="00FA5C1A">
        <w:t xml:space="preserve">! </w:t>
      </w:r>
      <w:r w:rsidRPr="00CD458B">
        <w:t>Hi. There</w:t>
      </w:r>
      <w:r w:rsidR="009C615D">
        <w:t>’</w:t>
      </w:r>
      <w:r w:rsidRPr="00CD458B">
        <w:t>s a whole room of rehearsing theater people</w:t>
      </w:r>
      <w:r w:rsidR="00FA5C1A">
        <w:t>!!!</w:t>
      </w:r>
      <w:r w:rsidRPr="00CD458B">
        <w:t xml:space="preserve"> How marvelous</w:t>
      </w:r>
      <w:r w:rsidR="00FA5C1A">
        <w:t>!</w:t>
      </w:r>
      <w:r w:rsidRPr="00CD458B">
        <w:t xml:space="preserve"> Oh</w:t>
      </w:r>
      <w:r w:rsidR="00FA5C1A">
        <w:t>,</w:t>
      </w:r>
      <w:r w:rsidRPr="00CD458B">
        <w:t xml:space="preserve"> my gosh. And there I see Mimsy here</w:t>
      </w:r>
      <w:r w:rsidR="00FA5C1A">
        <w:t xml:space="preserve">, </w:t>
      </w:r>
      <w:proofErr w:type="spellStart"/>
      <w:r w:rsidR="00FA5C1A">
        <w:t>Thredd</w:t>
      </w:r>
      <w:proofErr w:type="spellEnd"/>
      <w:r w:rsidR="00FA5C1A">
        <w:t>,</w:t>
      </w:r>
      <w:r w:rsidRPr="00CD458B">
        <w:t xml:space="preserve"> Becky, one of our access artists as well. We have Claire Apparently</w:t>
      </w:r>
      <w:r w:rsidR="00FA5C1A">
        <w:t>.</w:t>
      </w:r>
      <w:r w:rsidRPr="00CD458B">
        <w:t xml:space="preserve"> Is</w:t>
      </w:r>
      <w:r w:rsidR="00F94BEF">
        <w:t>obel</w:t>
      </w:r>
      <w:r w:rsidRPr="00CD458B">
        <w:t xml:space="preserve"> just shared this link. We have </w:t>
      </w:r>
      <w:proofErr w:type="spellStart"/>
      <w:r w:rsidR="00FA5C1A">
        <w:t>A</w:t>
      </w:r>
      <w:r w:rsidRPr="00CD458B">
        <w:t>net</w:t>
      </w:r>
      <w:proofErr w:type="spellEnd"/>
      <w:r w:rsidRPr="00CD458B">
        <w:t>. We have Sara</w:t>
      </w:r>
      <w:r w:rsidR="00D57E04">
        <w:t>h</w:t>
      </w:r>
      <w:r w:rsidRPr="00CD458B">
        <w:t>. Thank you to all of our supporters here. I think we</w:t>
      </w:r>
      <w:r w:rsidR="009C615D">
        <w:t>’</w:t>
      </w:r>
      <w:r w:rsidRPr="00CD458B">
        <w:t xml:space="preserve">re </w:t>
      </w:r>
      <w:r w:rsidR="00D57E04">
        <w:t>gonna</w:t>
      </w:r>
      <w:r w:rsidRPr="00CD458B">
        <w:t xml:space="preserve"> end the </w:t>
      </w:r>
      <w:r w:rsidR="00D57E04">
        <w:t>live presentation</w:t>
      </w:r>
      <w:r w:rsidRPr="00CD458B">
        <w:t xml:space="preserve"> portion. Thank you, everybody, so much for joining us. </w:t>
      </w:r>
      <w:r w:rsidR="00D57E04">
        <w:t>If you wanna</w:t>
      </w:r>
      <w:r w:rsidRPr="00CD458B">
        <w:t xml:space="preserve"> just sort of linger</w:t>
      </w:r>
      <w:r w:rsidR="00D57E04">
        <w:t>, g</w:t>
      </w:r>
      <w:r w:rsidRPr="00CD458B">
        <w:t>o ahead. I</w:t>
      </w:r>
      <w:r w:rsidR="009C615D">
        <w:t>’</w:t>
      </w:r>
      <w:r w:rsidRPr="00CD458B">
        <w:t>m not sure. Yeah.</w:t>
      </w:r>
    </w:p>
    <w:p w14:paraId="39E1A528" w14:textId="083F7F4E" w:rsidR="00C159B4" w:rsidRPr="00CD458B" w:rsidRDefault="00D34D4F" w:rsidP="00CD458B">
      <w:r w:rsidRPr="00CD458B">
        <w:t xml:space="preserve">JONATHAN: </w:t>
      </w:r>
      <w:r w:rsidR="00B0511B" w:rsidRPr="00CD458B">
        <w:t>And I</w:t>
      </w:r>
      <w:r w:rsidR="009C615D">
        <w:t>’</w:t>
      </w:r>
      <w:r w:rsidR="00B0511B" w:rsidRPr="00CD458B">
        <w:t xml:space="preserve">ll just say thanks to Carmen and </w:t>
      </w:r>
      <w:proofErr w:type="spellStart"/>
      <w:r w:rsidR="00D57E04">
        <w:t>D</w:t>
      </w:r>
      <w:r w:rsidR="00F94BEF">
        <w:t>yalekt</w:t>
      </w:r>
      <w:proofErr w:type="spellEnd"/>
      <w:r w:rsidR="00B0511B" w:rsidRPr="00CD458B">
        <w:t xml:space="preserve"> and Stella. It</w:t>
      </w:r>
      <w:r w:rsidR="009C615D">
        <w:t>’</w:t>
      </w:r>
      <w:r w:rsidR="00B0511B" w:rsidRPr="00CD458B">
        <w:t>s just</w:t>
      </w:r>
      <w:r w:rsidR="00D57E04">
        <w:t>,</w:t>
      </w:r>
      <w:r w:rsidR="00B0511B" w:rsidRPr="00CD458B">
        <w:t xml:space="preserve"> it</w:t>
      </w:r>
      <w:r w:rsidR="009C615D">
        <w:t>’</w:t>
      </w:r>
      <w:r w:rsidR="00B0511B" w:rsidRPr="00CD458B">
        <w:t>s great to see all these folks here.</w:t>
      </w:r>
    </w:p>
    <w:p w14:paraId="3C69AB9E" w14:textId="2B3B438D" w:rsidR="00F94BEF" w:rsidRDefault="00062D8E" w:rsidP="00CD458B">
      <w:r w:rsidRPr="00CD458B">
        <w:t xml:space="preserve">GRANT: </w:t>
      </w:r>
      <w:r w:rsidR="00B0511B" w:rsidRPr="00CD458B">
        <w:t>O</w:t>
      </w:r>
      <w:r w:rsidR="00D57E04">
        <w:t>o</w:t>
      </w:r>
      <w:r w:rsidR="00B0511B" w:rsidRPr="00CD458B">
        <w:t xml:space="preserve">h. </w:t>
      </w:r>
      <w:r w:rsidR="00D57E04">
        <w:t>T</w:t>
      </w:r>
      <w:r w:rsidR="00B0511B" w:rsidRPr="00CD458B">
        <w:t>hank you</w:t>
      </w:r>
      <w:r w:rsidR="00D57E04">
        <w:t xml:space="preserve"> to </w:t>
      </w:r>
      <w:proofErr w:type="spellStart"/>
      <w:r w:rsidR="00D57E04">
        <w:t>Kiersi</w:t>
      </w:r>
      <w:proofErr w:type="spellEnd"/>
      <w:r w:rsidR="00D57E04">
        <w:t>. T</w:t>
      </w:r>
      <w:r w:rsidR="00B0511B" w:rsidRPr="00CD458B">
        <w:t>h</w:t>
      </w:r>
      <w:r w:rsidR="00F94BEF">
        <w:t>a</w:t>
      </w:r>
      <w:r w:rsidR="00B0511B" w:rsidRPr="00CD458B">
        <w:t>nk you</w:t>
      </w:r>
      <w:r w:rsidR="00F94BEF">
        <w:t>, I</w:t>
      </w:r>
      <w:r w:rsidR="00B0511B" w:rsidRPr="00CD458B">
        <w:t xml:space="preserve"> think </w:t>
      </w:r>
      <w:r w:rsidR="00F94BEF">
        <w:t>it is</w:t>
      </w:r>
      <w:r w:rsidR="00B0511B" w:rsidRPr="00CD458B">
        <w:t xml:space="preserve"> iPhone. So</w:t>
      </w:r>
      <w:r w:rsidR="00F94BEF">
        <w:t>,</w:t>
      </w:r>
      <w:r w:rsidR="00B0511B" w:rsidRPr="00CD458B">
        <w:t xml:space="preserve"> thank you to iPhone, whomever you are and </w:t>
      </w:r>
      <w:proofErr w:type="spellStart"/>
      <w:r w:rsidR="00F94BEF">
        <w:t>Dus</w:t>
      </w:r>
      <w:proofErr w:type="spellEnd"/>
      <w:r w:rsidR="00F94BEF">
        <w:t>. Thank</w:t>
      </w:r>
      <w:r w:rsidR="00B0511B" w:rsidRPr="00CD458B">
        <w:t xml:space="preserve"> you to all of the people who attended. The email we sent that has a YouTube link</w:t>
      </w:r>
      <w:r w:rsidR="00F94BEF">
        <w:t>,</w:t>
      </w:r>
      <w:r w:rsidR="00B0511B" w:rsidRPr="00CD458B">
        <w:t xml:space="preserve"> right after this event</w:t>
      </w:r>
      <w:r w:rsidR="00F94BEF">
        <w:t>,</w:t>
      </w:r>
      <w:r w:rsidR="00B0511B" w:rsidRPr="00CD458B">
        <w:t xml:space="preserve"> should just allow you to </w:t>
      </w:r>
      <w:proofErr w:type="spellStart"/>
      <w:r w:rsidR="00B0511B" w:rsidRPr="00CD458B">
        <w:t>rewatch</w:t>
      </w:r>
      <w:proofErr w:type="spellEnd"/>
      <w:r w:rsidR="00B0511B" w:rsidRPr="00CD458B">
        <w:t xml:space="preserve"> it. You </w:t>
      </w:r>
      <w:r w:rsidR="00B0511B" w:rsidRPr="00CD458B">
        <w:lastRenderedPageBreak/>
        <w:t>can just go back and watch it whenever you want</w:t>
      </w:r>
      <w:r w:rsidR="00F94BEF">
        <w:t>!</w:t>
      </w:r>
      <w:r w:rsidR="00B0511B" w:rsidRPr="00CD458B">
        <w:t xml:space="preserve"> And we also have</w:t>
      </w:r>
      <w:r w:rsidR="00F94BEF">
        <w:t>,</w:t>
      </w:r>
      <w:r w:rsidR="00B0511B" w:rsidRPr="00CD458B">
        <w:t xml:space="preserve"> we</w:t>
      </w:r>
      <w:r w:rsidR="009C615D">
        <w:t>’</w:t>
      </w:r>
      <w:r w:rsidR="00B0511B" w:rsidRPr="00CD458B">
        <w:t xml:space="preserve">re </w:t>
      </w:r>
      <w:r w:rsidR="00F94BEF">
        <w:t>gonna</w:t>
      </w:r>
      <w:r w:rsidR="00B0511B" w:rsidRPr="00CD458B">
        <w:t xml:space="preserve"> have the captions for the event built by a professional caption</w:t>
      </w:r>
      <w:r w:rsidR="00F94BEF">
        <w:t>er. So,</w:t>
      </w:r>
      <w:r w:rsidR="00B0511B" w:rsidRPr="00CD458B">
        <w:t xml:space="preserve"> some of the au</w:t>
      </w:r>
      <w:r w:rsidR="00F94BEF">
        <w:t>to-</w:t>
      </w:r>
      <w:r w:rsidR="00B0511B" w:rsidRPr="00CD458B">
        <w:t>captions might be missing words. Look for that in the next week or so.</w:t>
      </w:r>
    </w:p>
    <w:p w14:paraId="7ECB5747" w14:textId="14687EDD" w:rsidR="00F94BEF" w:rsidRDefault="00B0511B" w:rsidP="00CD458B">
      <w:r w:rsidRPr="00CD458B">
        <w:t>We</w:t>
      </w:r>
      <w:r w:rsidR="009C615D">
        <w:t>’</w:t>
      </w:r>
      <w:r w:rsidRPr="00CD458B">
        <w:t xml:space="preserve">re so glad to be </w:t>
      </w:r>
      <w:r w:rsidR="00F94BEF">
        <w:t>sharing space with all of you. And yeah</w:t>
      </w:r>
      <w:r w:rsidRPr="00CD458B">
        <w:t>, thank you. Thank you, everybody. Yeah, that feels like a good place to end</w:t>
      </w:r>
      <w:r w:rsidR="00F94BEF">
        <w:t>!</w:t>
      </w:r>
      <w:r w:rsidRPr="00CD458B">
        <w:t xml:space="preserve"> I hope you all have a beautiful day. Let</w:t>
      </w:r>
      <w:r w:rsidR="009C615D">
        <w:t>’</w:t>
      </w:r>
      <w:r w:rsidRPr="00CD458B">
        <w:t>s all just have like a little wiggle to close out. Take care, everyone</w:t>
      </w:r>
      <w:r w:rsidR="00F94BEF">
        <w:t>!</w:t>
      </w:r>
      <w:r w:rsidRPr="00CD458B">
        <w:t xml:space="preserve"> Oh yeah, let</w:t>
      </w:r>
      <w:r w:rsidR="009C615D">
        <w:t>’</w:t>
      </w:r>
      <w:r w:rsidRPr="00CD458B">
        <w:t>s do that really clunky thing. Everybody who wants to unmute and just make noise with us</w:t>
      </w:r>
      <w:r w:rsidR="00F94BEF">
        <w:t>,</w:t>
      </w:r>
      <w:r w:rsidRPr="00CD458B">
        <w:t xml:space="preserve"> just </w:t>
      </w:r>
      <w:proofErr w:type="gramStart"/>
      <w:r w:rsidR="00F94BEF">
        <w:t>un</w:t>
      </w:r>
      <w:r w:rsidRPr="00CD458B">
        <w:t>mute</w:t>
      </w:r>
      <w:proofErr w:type="gramEnd"/>
      <w:r w:rsidRPr="00CD458B">
        <w:t xml:space="preserve"> and make noise. </w:t>
      </w:r>
      <w:r w:rsidR="00F94BEF">
        <w:t>[choir of noise</w:t>
      </w:r>
      <w:r w:rsidR="002102D3">
        <w:t>]</w:t>
      </w:r>
      <w:r w:rsidR="00F94BEF">
        <w:t xml:space="preserve"> Wow! We</w:t>
      </w:r>
      <w:r w:rsidR="009C615D">
        <w:t>’</w:t>
      </w:r>
      <w:r w:rsidR="00F94BEF">
        <w:t>ve done it. That was good. Well done</w:t>
      </w:r>
      <w:r w:rsidR="007E7A4E">
        <w:t>,</w:t>
      </w:r>
      <w:r w:rsidR="00F94BEF">
        <w:t xml:space="preserve"> all of us!</w:t>
      </w:r>
    </w:p>
    <w:p w14:paraId="5DC3386E" w14:textId="3B436A26" w:rsidR="00C159B4" w:rsidRPr="00CD458B" w:rsidRDefault="00F94BEF" w:rsidP="00CD458B">
      <w:r>
        <w:t>[laughter, happy words and noises, sheep bleats</w:t>
      </w:r>
      <w:r w:rsidR="002102D3">
        <w:t>]</w:t>
      </w:r>
    </w:p>
    <w:sectPr w:rsidR="00C159B4" w:rsidRPr="00CD458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C159B4"/>
    <w:rsid w:val="000356CA"/>
    <w:rsid w:val="00062D8E"/>
    <w:rsid w:val="00063300"/>
    <w:rsid w:val="00064A85"/>
    <w:rsid w:val="000766DC"/>
    <w:rsid w:val="00092686"/>
    <w:rsid w:val="000D177E"/>
    <w:rsid w:val="00100870"/>
    <w:rsid w:val="00137BA2"/>
    <w:rsid w:val="00140588"/>
    <w:rsid w:val="00182B06"/>
    <w:rsid w:val="001B5908"/>
    <w:rsid w:val="001E0101"/>
    <w:rsid w:val="001E2A44"/>
    <w:rsid w:val="00203949"/>
    <w:rsid w:val="002102D3"/>
    <w:rsid w:val="0022064B"/>
    <w:rsid w:val="00246BBB"/>
    <w:rsid w:val="002522B7"/>
    <w:rsid w:val="002D5866"/>
    <w:rsid w:val="002F20D9"/>
    <w:rsid w:val="00302A00"/>
    <w:rsid w:val="003274B0"/>
    <w:rsid w:val="003567C7"/>
    <w:rsid w:val="00386318"/>
    <w:rsid w:val="003B09B7"/>
    <w:rsid w:val="00444F42"/>
    <w:rsid w:val="00447360"/>
    <w:rsid w:val="00453559"/>
    <w:rsid w:val="00463685"/>
    <w:rsid w:val="004B0F27"/>
    <w:rsid w:val="004B354E"/>
    <w:rsid w:val="0050649A"/>
    <w:rsid w:val="0050695B"/>
    <w:rsid w:val="00536400"/>
    <w:rsid w:val="005729D1"/>
    <w:rsid w:val="00575285"/>
    <w:rsid w:val="00580AA2"/>
    <w:rsid w:val="0058629D"/>
    <w:rsid w:val="0059171A"/>
    <w:rsid w:val="0059235D"/>
    <w:rsid w:val="005C1BA9"/>
    <w:rsid w:val="005D2167"/>
    <w:rsid w:val="005E203A"/>
    <w:rsid w:val="0063347C"/>
    <w:rsid w:val="00672D35"/>
    <w:rsid w:val="00694D27"/>
    <w:rsid w:val="00697640"/>
    <w:rsid w:val="007058B3"/>
    <w:rsid w:val="00705FA4"/>
    <w:rsid w:val="00711766"/>
    <w:rsid w:val="007222D4"/>
    <w:rsid w:val="007805B2"/>
    <w:rsid w:val="007A214B"/>
    <w:rsid w:val="007C0BC4"/>
    <w:rsid w:val="007C7B8D"/>
    <w:rsid w:val="007D5CC1"/>
    <w:rsid w:val="007E7A4E"/>
    <w:rsid w:val="007F0E51"/>
    <w:rsid w:val="00802D88"/>
    <w:rsid w:val="00815A8E"/>
    <w:rsid w:val="00817C38"/>
    <w:rsid w:val="008249C7"/>
    <w:rsid w:val="00845AF6"/>
    <w:rsid w:val="0087533B"/>
    <w:rsid w:val="008D10F6"/>
    <w:rsid w:val="00933642"/>
    <w:rsid w:val="00956734"/>
    <w:rsid w:val="009C0E55"/>
    <w:rsid w:val="009C615D"/>
    <w:rsid w:val="00A22D97"/>
    <w:rsid w:val="00A66954"/>
    <w:rsid w:val="00A810A1"/>
    <w:rsid w:val="00A90675"/>
    <w:rsid w:val="00AE1A73"/>
    <w:rsid w:val="00AE395C"/>
    <w:rsid w:val="00B042B6"/>
    <w:rsid w:val="00B0511B"/>
    <w:rsid w:val="00B56101"/>
    <w:rsid w:val="00B70146"/>
    <w:rsid w:val="00B8597F"/>
    <w:rsid w:val="00C159B4"/>
    <w:rsid w:val="00C2626E"/>
    <w:rsid w:val="00C65CB9"/>
    <w:rsid w:val="00C819A0"/>
    <w:rsid w:val="00C87ED2"/>
    <w:rsid w:val="00C95D83"/>
    <w:rsid w:val="00CA310B"/>
    <w:rsid w:val="00CA76CE"/>
    <w:rsid w:val="00CA7993"/>
    <w:rsid w:val="00CB046C"/>
    <w:rsid w:val="00CB7896"/>
    <w:rsid w:val="00CC4F93"/>
    <w:rsid w:val="00CD184D"/>
    <w:rsid w:val="00CD458B"/>
    <w:rsid w:val="00D328BD"/>
    <w:rsid w:val="00D34D4F"/>
    <w:rsid w:val="00D564FB"/>
    <w:rsid w:val="00D57E04"/>
    <w:rsid w:val="00D9533A"/>
    <w:rsid w:val="00DC2249"/>
    <w:rsid w:val="00DC7377"/>
    <w:rsid w:val="00DE60E2"/>
    <w:rsid w:val="00E143B5"/>
    <w:rsid w:val="00E47919"/>
    <w:rsid w:val="00E57349"/>
    <w:rsid w:val="00F13627"/>
    <w:rsid w:val="00F42585"/>
    <w:rsid w:val="00F62B5E"/>
    <w:rsid w:val="00F725E8"/>
    <w:rsid w:val="00F731F9"/>
    <w:rsid w:val="00F752FD"/>
    <w:rsid w:val="00F8670D"/>
    <w:rsid w:val="00F94BEF"/>
    <w:rsid w:val="00FA0488"/>
    <w:rsid w:val="00FA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5A3280F"/>
  <w15:docId w15:val="{B1ECA25F-098E-B245-94B1-6AEA3164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46"/>
    <w:pPr>
      <w:spacing w:after="240"/>
    </w:pPr>
  </w:style>
  <w:style w:type="paragraph" w:styleId="Heading1">
    <w:name w:val="heading 1"/>
    <w:basedOn w:val="Normal"/>
    <w:next w:val="Normal"/>
    <w:link w:val="Heading1Char"/>
    <w:uiPriority w:val="9"/>
    <w:qFormat/>
    <w:rsid w:val="007222D4"/>
    <w:pPr>
      <w:keepNext/>
      <w:keepLines/>
      <w:spacing w:before="240" w:after="0"/>
      <w:outlineLvl w:val="0"/>
    </w:pPr>
    <w:rPr>
      <w:rFonts w:asciiTheme="majorHAnsi" w:eastAsiaTheme="majorEastAsia" w:hAnsiTheme="majorHAnsi" w:cs="Mangal"/>
      <w:color w:val="2F5496" w:themeColor="accent1" w:themeShade="BF"/>
      <w:sz w:val="32"/>
      <w:szCs w:val="29"/>
    </w:rPr>
  </w:style>
  <w:style w:type="paragraph" w:styleId="Heading2">
    <w:name w:val="heading 2"/>
    <w:basedOn w:val="Normal"/>
    <w:next w:val="Normal"/>
    <w:link w:val="Heading2Char"/>
    <w:uiPriority w:val="9"/>
    <w:unhideWhenUsed/>
    <w:qFormat/>
    <w:rsid w:val="007222D4"/>
    <w:pPr>
      <w:keepNext/>
      <w:keepLines/>
      <w:spacing w:before="40" w:after="0"/>
      <w:outlineLvl w:val="1"/>
    </w:pPr>
    <w:rPr>
      <w:rFonts w:asciiTheme="majorHAnsi" w:eastAsiaTheme="majorEastAsia" w:hAnsiTheme="majorHAnsi" w:cs="Mangal"/>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360"/>
    <w:rPr>
      <w:color w:val="0563C1" w:themeColor="hyperlink"/>
      <w:u w:val="single"/>
    </w:rPr>
  </w:style>
  <w:style w:type="character" w:styleId="FollowedHyperlink">
    <w:name w:val="FollowedHyperlink"/>
    <w:basedOn w:val="DefaultParagraphFont"/>
    <w:uiPriority w:val="99"/>
    <w:semiHidden/>
    <w:unhideWhenUsed/>
    <w:rsid w:val="00CD458B"/>
    <w:rPr>
      <w:color w:val="954F72" w:themeColor="followedHyperlink"/>
      <w:u w:val="single"/>
    </w:rPr>
  </w:style>
  <w:style w:type="paragraph" w:styleId="Title">
    <w:name w:val="Title"/>
    <w:basedOn w:val="Normal"/>
    <w:next w:val="Normal"/>
    <w:link w:val="TitleChar"/>
    <w:uiPriority w:val="10"/>
    <w:qFormat/>
    <w:rsid w:val="007222D4"/>
    <w:pPr>
      <w:spacing w:after="0"/>
      <w:contextualSpacing/>
    </w:pPr>
    <w:rPr>
      <w:rFonts w:asciiTheme="majorHAnsi" w:eastAsiaTheme="majorEastAsia" w:hAnsiTheme="majorHAnsi" w:cs="Mangal"/>
      <w:spacing w:val="-10"/>
      <w:kern w:val="28"/>
      <w:sz w:val="56"/>
      <w:szCs w:val="50"/>
    </w:rPr>
  </w:style>
  <w:style w:type="character" w:customStyle="1" w:styleId="TitleChar">
    <w:name w:val="Title Char"/>
    <w:basedOn w:val="DefaultParagraphFont"/>
    <w:link w:val="Title"/>
    <w:uiPriority w:val="10"/>
    <w:rsid w:val="007222D4"/>
    <w:rPr>
      <w:rFonts w:asciiTheme="majorHAnsi" w:eastAsiaTheme="majorEastAsia" w:hAnsiTheme="majorHAnsi" w:cs="Mangal"/>
      <w:spacing w:val="-10"/>
      <w:kern w:val="28"/>
      <w:sz w:val="56"/>
      <w:szCs w:val="50"/>
    </w:rPr>
  </w:style>
  <w:style w:type="paragraph" w:styleId="Subtitle">
    <w:name w:val="Subtitle"/>
    <w:basedOn w:val="Normal"/>
    <w:next w:val="Normal"/>
    <w:link w:val="SubtitleChar"/>
    <w:uiPriority w:val="11"/>
    <w:qFormat/>
    <w:rsid w:val="007222D4"/>
    <w:pPr>
      <w:numPr>
        <w:ilvl w:val="1"/>
      </w:numPr>
      <w:spacing w:after="160"/>
    </w:pPr>
    <w:rPr>
      <w:rFonts w:asciiTheme="minorHAnsi" w:eastAsiaTheme="minorEastAsia" w:hAnsiTheme="minorHAnsi" w:cs="Mangal"/>
      <w:color w:val="000000" w:themeColor="text1"/>
      <w:spacing w:val="15"/>
      <w:sz w:val="32"/>
      <w:szCs w:val="20"/>
    </w:rPr>
  </w:style>
  <w:style w:type="character" w:customStyle="1" w:styleId="SubtitleChar">
    <w:name w:val="Subtitle Char"/>
    <w:basedOn w:val="DefaultParagraphFont"/>
    <w:link w:val="Subtitle"/>
    <w:uiPriority w:val="11"/>
    <w:rsid w:val="007222D4"/>
    <w:rPr>
      <w:rFonts w:asciiTheme="minorHAnsi" w:eastAsiaTheme="minorEastAsia" w:hAnsiTheme="minorHAnsi" w:cs="Mangal"/>
      <w:color w:val="000000" w:themeColor="text1"/>
      <w:spacing w:val="15"/>
      <w:sz w:val="32"/>
      <w:szCs w:val="20"/>
    </w:rPr>
  </w:style>
  <w:style w:type="character" w:customStyle="1" w:styleId="Heading1Char">
    <w:name w:val="Heading 1 Char"/>
    <w:basedOn w:val="DefaultParagraphFont"/>
    <w:link w:val="Heading1"/>
    <w:uiPriority w:val="9"/>
    <w:rsid w:val="007222D4"/>
    <w:rPr>
      <w:rFonts w:asciiTheme="majorHAnsi" w:eastAsiaTheme="majorEastAsia" w:hAnsiTheme="majorHAnsi" w:cs="Mangal"/>
      <w:color w:val="2F5496" w:themeColor="accent1" w:themeShade="BF"/>
      <w:sz w:val="32"/>
      <w:szCs w:val="29"/>
    </w:rPr>
  </w:style>
  <w:style w:type="character" w:customStyle="1" w:styleId="Heading2Char">
    <w:name w:val="Heading 2 Char"/>
    <w:basedOn w:val="DefaultParagraphFont"/>
    <w:link w:val="Heading2"/>
    <w:uiPriority w:val="9"/>
    <w:rsid w:val="007222D4"/>
    <w:rPr>
      <w:rFonts w:asciiTheme="majorHAnsi" w:eastAsiaTheme="majorEastAsia" w:hAnsiTheme="majorHAnsi" w:cs="Mangal"/>
      <w:color w:val="2F5496"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sirepathproject.com/support" TargetMode="External"/><Relationship Id="rId13" Type="http://schemas.openxmlformats.org/officeDocument/2006/relationships/hyperlink" Target="https://desirepathproject.com/contributors" TargetMode="External"/><Relationship Id="rId18" Type="http://schemas.openxmlformats.org/officeDocument/2006/relationships/hyperlink" Target="https://desirepathproject.com/contributor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esirepathproject.com/words" TargetMode="External"/><Relationship Id="rId12" Type="http://schemas.openxmlformats.org/officeDocument/2006/relationships/hyperlink" Target="https://desirepathproject.com/contributors" TargetMode="External"/><Relationship Id="rId17" Type="http://schemas.openxmlformats.org/officeDocument/2006/relationships/hyperlink" Target="https://desirepathproject.com/contributors" TargetMode="External"/><Relationship Id="rId2" Type="http://schemas.openxmlformats.org/officeDocument/2006/relationships/settings" Target="settings.xml"/><Relationship Id="rId16" Type="http://schemas.openxmlformats.org/officeDocument/2006/relationships/hyperlink" Target="https://desirepathproject.com/contributors" TargetMode="External"/><Relationship Id="rId20" Type="http://schemas.openxmlformats.org/officeDocument/2006/relationships/hyperlink" Target="https://desirepathproject.com/contributors" TargetMode="External"/><Relationship Id="rId1" Type="http://schemas.openxmlformats.org/officeDocument/2006/relationships/styles" Target="styles.xml"/><Relationship Id="rId6" Type="http://schemas.openxmlformats.org/officeDocument/2006/relationships/hyperlink" Target="https://desirepathproject.com/words" TargetMode="External"/><Relationship Id="rId11" Type="http://schemas.openxmlformats.org/officeDocument/2006/relationships/hyperlink" Target="https://desirepathproject.com/arrangement-extras" TargetMode="External"/><Relationship Id="rId5" Type="http://schemas.openxmlformats.org/officeDocument/2006/relationships/hyperlink" Target="https://desirepathproject.com/contributors" TargetMode="External"/><Relationship Id="rId15" Type="http://schemas.openxmlformats.org/officeDocument/2006/relationships/hyperlink" Target="https://desirepathproject.com/contributors" TargetMode="External"/><Relationship Id="rId10" Type="http://schemas.openxmlformats.org/officeDocument/2006/relationships/hyperlink" Target="https://carmenpapalia.com/" TargetMode="External"/><Relationship Id="rId19" Type="http://schemas.openxmlformats.org/officeDocument/2006/relationships/hyperlink" Target="https://desirepathproject.com/contributors" TargetMode="External"/><Relationship Id="rId4" Type="http://schemas.openxmlformats.org/officeDocument/2006/relationships/hyperlink" Target="https://desirepathproject.com/arrangements" TargetMode="External"/><Relationship Id="rId9" Type="http://schemas.openxmlformats.org/officeDocument/2006/relationships/hyperlink" Target="https://callingupjustice.com/2021/09/16/about-the-justice-producers-collaborative/" TargetMode="External"/><Relationship Id="rId14" Type="http://schemas.openxmlformats.org/officeDocument/2006/relationships/hyperlink" Target="https://desirepathproject.com/contribut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11</Pages>
  <Words>4993</Words>
  <Characters>24412</Characters>
  <Application>Microsoft Office Word</Application>
  <DocSecurity>0</DocSecurity>
  <Lines>417</Lines>
  <Paragraphs>147</Paragraphs>
  <ScaleCrop>false</ScaleCrop>
  <HeadingPairs>
    <vt:vector size="2" baseType="variant">
      <vt:variant>
        <vt:lpstr>Title</vt:lpstr>
      </vt:variant>
      <vt:variant>
        <vt:i4>1</vt:i4>
      </vt:variant>
    </vt:vector>
  </HeadingPairs>
  <TitlesOfParts>
    <vt:vector size="1" baseType="lpstr">
      <vt:lpstr/>
    </vt:vector>
  </TitlesOfParts>
  <Manager/>
  <Company>The Curiosity Paradox</Company>
  <LinksUpToDate>false</LinksUpToDate>
  <CharactersWithSpaces>29264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Desire Path Virtual Launch Event Enhanced Transcript</dc:title>
  <dc:subject/>
  <dc:creator/>
  <cp:keywords>Access Art, Disability, Flower Arrangements, Accessibility, Organizing, Leaders, Portland, Oregon, Subashini, Anaïs, Cheryl, Saara, Leila, Babatunde, Becky, Rebel</cp:keywords>
  <dc:description/>
  <cp:lastModifiedBy>Grant Miller</cp:lastModifiedBy>
  <cp:revision>108</cp:revision>
  <cp:lastPrinted>2022-02-21T19:42:00Z</cp:lastPrinted>
  <dcterms:created xsi:type="dcterms:W3CDTF">2022-02-21T19:13:00Z</dcterms:created>
  <dcterms:modified xsi:type="dcterms:W3CDTF">2022-02-24T23:37:00Z</dcterms:modified>
  <cp:category/>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